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E8" w:rsidRPr="000A4B69" w:rsidRDefault="009758E8" w:rsidP="009758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Информационный вестник </w:t>
      </w:r>
    </w:p>
    <w:p w:rsidR="009758E8" w:rsidRPr="000A4B69" w:rsidRDefault="009758E8" w:rsidP="009758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сельского поселения «Вомын» и администрации сельского поселения «Вомын»</w:t>
      </w:r>
    </w:p>
    <w:p w:rsidR="009758E8" w:rsidRPr="000A4B69" w:rsidRDefault="009758E8" w:rsidP="009758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№</w:t>
      </w:r>
      <w:r w:rsidR="00734C31"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758E8" w:rsidRPr="000A4B69" w:rsidRDefault="009758E8" w:rsidP="00975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E8" w:rsidRPr="000A4B69" w:rsidRDefault="000A4B69" w:rsidP="009758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758E8"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2023 года</w:t>
      </w:r>
    </w:p>
    <w:p w:rsidR="009758E8" w:rsidRPr="000A4B69" w:rsidRDefault="009758E8" w:rsidP="009758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Содержание.</w:t>
      </w:r>
    </w:p>
    <w:p w:rsidR="009758E8" w:rsidRPr="000A4B69" w:rsidRDefault="009758E8" w:rsidP="0097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</w:p>
    <w:p w:rsidR="009758E8" w:rsidRPr="000A4B69" w:rsidRDefault="009758E8" w:rsidP="0097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и проекты решений Совета сельского поселения «Вомын»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6809"/>
        <w:gridCol w:w="1976"/>
      </w:tblGrid>
      <w:tr w:rsidR="009758E8" w:rsidRPr="000A4B69" w:rsidTr="008643FC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8" w:rsidRPr="000A4B69" w:rsidRDefault="009758E8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758E8" w:rsidRPr="000A4B69" w:rsidRDefault="009758E8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8" w:rsidRPr="000A4B69" w:rsidRDefault="009758E8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8" w:rsidRPr="000A4B69" w:rsidRDefault="009758E8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Страница</w:t>
            </w:r>
          </w:p>
        </w:tc>
      </w:tr>
      <w:tr w:rsidR="009758E8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8" w:rsidRPr="000A4B69" w:rsidRDefault="009758E8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8" w:rsidRPr="000A4B69" w:rsidRDefault="009758E8" w:rsidP="00D916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СП «Вомын» от 02.10.2023 года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№ 5-25/1 </w:t>
            </w: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и дополнений в Устав муниципального образования сельского поселения «Вомын»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8" w:rsidRPr="000A4B69" w:rsidRDefault="009758E8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35BE5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D35B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СП «Вомын» от 21.11</w:t>
            </w: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года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5-26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/1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по проекту Решения Совета сельского поселения «Вомын»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образования сельского поселения «Вомын» на 2024</w:t>
            </w:r>
            <w:r w:rsidR="000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2025 и 2026 годов»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35BE5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D35B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СП «Вомын» от 21.11.2023 года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5-26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/2 «</w:t>
            </w: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решение Совета сельского поселения «Вомын» от 22 ноября 2019 г. № 4-28/3 «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Об установлении земельного налога</w:t>
            </w: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D35BE5" w:rsidRPr="000A4B69" w:rsidRDefault="00D35BE5" w:rsidP="00D35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9758E8" w:rsidRPr="000A4B69" w:rsidRDefault="009758E8" w:rsidP="0097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8E8" w:rsidRPr="000A4B69" w:rsidRDefault="009758E8" w:rsidP="0097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первый.</w:t>
      </w:r>
    </w:p>
    <w:p w:rsidR="009758E8" w:rsidRPr="000A4B69" w:rsidRDefault="009758E8" w:rsidP="0097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8E8" w:rsidRPr="000A4B69" w:rsidRDefault="009758E8" w:rsidP="0097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8FC" w:rsidRPr="000A4B69" w:rsidRDefault="009758E8" w:rsidP="00734C31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СП «Вомын» от 02.10.2023 года</w:t>
      </w:r>
      <w:r w:rsidRPr="000A4B69">
        <w:rPr>
          <w:rFonts w:ascii="Times New Roman" w:hAnsi="Times New Roman" w:cs="Times New Roman"/>
          <w:sz w:val="24"/>
          <w:szCs w:val="24"/>
        </w:rPr>
        <w:t xml:space="preserve">№ 5-25/1 </w:t>
      </w:r>
      <w:r w:rsidRPr="000A4B69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Устав муниципального образования сельского поселения «Вомын»</w:t>
      </w:r>
    </w:p>
    <w:p w:rsidR="00734C31" w:rsidRPr="000A4B69" w:rsidRDefault="00734C31" w:rsidP="00734C31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«Вомын» решил: </w:t>
      </w:r>
    </w:p>
    <w:p w:rsidR="00734C31" w:rsidRPr="000A4B69" w:rsidRDefault="00734C31" w:rsidP="00734C31">
      <w:pPr>
        <w:pStyle w:val="a4"/>
        <w:autoSpaceDE w:val="0"/>
        <w:autoSpaceDN w:val="0"/>
        <w:adjustRightInd w:val="0"/>
        <w:ind w:left="786" w:right="44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1.</w:t>
      </w:r>
      <w:r w:rsidRPr="000A4B69">
        <w:rPr>
          <w:rFonts w:ascii="Times New Roman" w:hAnsi="Times New Roman" w:cs="Times New Roman"/>
          <w:sz w:val="24"/>
          <w:szCs w:val="24"/>
        </w:rPr>
        <w:tab/>
        <w:t>Внести в Устав муниципального образования сельского поселения «Вомын», принятый решением Совета сельского поселения «Вомын» от 17 февраля 2006 года № 1-4/1 «О принятии Устава муниципального образования сельского поселения «Вомын», изменения согласно приложению.</w:t>
      </w:r>
    </w:p>
    <w:p w:rsidR="00734C31" w:rsidRPr="000A4B69" w:rsidRDefault="00734C31" w:rsidP="00734C31">
      <w:pPr>
        <w:pStyle w:val="a4"/>
        <w:autoSpaceDE w:val="0"/>
        <w:autoSpaceDN w:val="0"/>
        <w:adjustRightInd w:val="0"/>
        <w:ind w:left="786" w:right="44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</w:t>
      </w:r>
      <w:r w:rsidRPr="000A4B69">
        <w:rPr>
          <w:rFonts w:ascii="Times New Roman" w:hAnsi="Times New Roman" w:cs="Times New Roman"/>
          <w:sz w:val="24"/>
          <w:szCs w:val="24"/>
        </w:rPr>
        <w:tab/>
        <w:t xml:space="preserve"> Главе сельского поселения «Вомын»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734C31" w:rsidRPr="000A4B69" w:rsidRDefault="00734C31" w:rsidP="00734C31">
      <w:pPr>
        <w:pStyle w:val="a4"/>
        <w:autoSpaceDE w:val="0"/>
        <w:autoSpaceDN w:val="0"/>
        <w:adjustRightInd w:val="0"/>
        <w:ind w:left="786" w:right="44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3.</w:t>
      </w:r>
      <w:r w:rsidRPr="000A4B69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в порядке, предусмотренном федеральным законодательством.</w:t>
      </w:r>
    </w:p>
    <w:p w:rsidR="00734C31" w:rsidRPr="000A4B69" w:rsidRDefault="00734C31" w:rsidP="00734C31">
      <w:pPr>
        <w:ind w:left="426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lastRenderedPageBreak/>
        <w:t>Глава сельского пос</w:t>
      </w:r>
      <w:r w:rsidR="000A4B69">
        <w:rPr>
          <w:rFonts w:ascii="Times New Roman" w:hAnsi="Times New Roman" w:cs="Times New Roman"/>
          <w:sz w:val="24"/>
          <w:szCs w:val="24"/>
        </w:rPr>
        <w:t>еления</w:t>
      </w:r>
      <w:r w:rsidR="00D35BE5" w:rsidRPr="000A4B6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4B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     А.В. Моторин</w:t>
      </w:r>
    </w:p>
    <w:p w:rsidR="00D35BE5" w:rsidRPr="000A4B69" w:rsidRDefault="00D35BE5" w:rsidP="00D35B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СП «Вомын» от 21.11.2023 года</w:t>
      </w:r>
      <w:r w:rsidRPr="000A4B69">
        <w:rPr>
          <w:rFonts w:ascii="Times New Roman" w:hAnsi="Times New Roman" w:cs="Times New Roman"/>
          <w:sz w:val="24"/>
          <w:szCs w:val="24"/>
        </w:rPr>
        <w:t>№ 5-26/1 О проведении публичных слушаний по проекту Решения Совета сельского поселения «Вомын» «О бюджете муниципального образования сельского поселения «Вомын» на 2024</w:t>
      </w:r>
      <w:r w:rsidR="000A4B69">
        <w:rPr>
          <w:rFonts w:ascii="Times New Roman" w:hAnsi="Times New Roman" w:cs="Times New Roman"/>
          <w:sz w:val="24"/>
          <w:szCs w:val="24"/>
        </w:rPr>
        <w:t xml:space="preserve"> </w:t>
      </w:r>
      <w:r w:rsidRPr="000A4B69">
        <w:rPr>
          <w:rFonts w:ascii="Times New Roman" w:hAnsi="Times New Roman" w:cs="Times New Roman"/>
          <w:sz w:val="24"/>
          <w:szCs w:val="24"/>
        </w:rPr>
        <w:t>год и плановый период 2025 и 2026 годов»</w:t>
      </w:r>
    </w:p>
    <w:p w:rsidR="00D35BE5" w:rsidRPr="000A4B69" w:rsidRDefault="00D35BE5" w:rsidP="00D35B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A4B69">
        <w:rPr>
          <w:rFonts w:ascii="Times New Roman" w:hAnsi="Times New Roman" w:cs="Times New Roman"/>
          <w:sz w:val="24"/>
          <w:szCs w:val="24"/>
        </w:rPr>
        <w:t>ст.28 Федерального закона от 06.10.2003г. № 131-ФЗ «Об общих принципах организации местного самоуправления в Российской Федерации», п.2 ст.23 Устава Муниципального образования сельского поселения «Вомын» и решением Совета сельского поселения «Вомын» от 16.11.2005г. № 1-2/6 «Об утверждении порядка организации и проведения публичных слушаний на территории сельского поселения «Вомын», Совет сельского поселения решил:</w:t>
      </w:r>
    </w:p>
    <w:p w:rsidR="00D35BE5" w:rsidRPr="000A4B69" w:rsidRDefault="00D35BE5" w:rsidP="00D35BE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Провести 24 ноября 2023 года с 15 часов по адресу: Республика Коми, </w:t>
      </w:r>
      <w:proofErr w:type="gramStart"/>
      <w:r w:rsidRPr="000A4B69">
        <w:rPr>
          <w:rFonts w:ascii="Times New Roman" w:hAnsi="Times New Roman" w:cs="Times New Roman"/>
          <w:sz w:val="24"/>
          <w:szCs w:val="24"/>
        </w:rPr>
        <w:t>Корткеросский  район</w:t>
      </w:r>
      <w:proofErr w:type="gramEnd"/>
      <w:r w:rsidRPr="000A4B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B69">
        <w:rPr>
          <w:rFonts w:ascii="Times New Roman" w:hAnsi="Times New Roman" w:cs="Times New Roman"/>
          <w:sz w:val="24"/>
          <w:szCs w:val="24"/>
        </w:rPr>
        <w:t>с.Вомын</w:t>
      </w:r>
      <w:proofErr w:type="spellEnd"/>
      <w:r w:rsidRPr="000A4B69">
        <w:rPr>
          <w:rFonts w:ascii="Times New Roman" w:hAnsi="Times New Roman" w:cs="Times New Roman"/>
          <w:sz w:val="24"/>
          <w:szCs w:val="24"/>
        </w:rPr>
        <w:t>, д.125 публичные слушания по проекту Решения Совета «О бюджете муниципального образования сельского поселения «Вомын»  на 2024 год и плановый период 2025 и 2026 годов».</w:t>
      </w:r>
    </w:p>
    <w:p w:rsidR="00D35BE5" w:rsidRPr="000A4B69" w:rsidRDefault="000A4B69" w:rsidP="00D35B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  </w:t>
      </w:r>
      <w:r w:rsidR="00D35BE5" w:rsidRPr="000A4B69">
        <w:rPr>
          <w:rFonts w:ascii="Times New Roman" w:hAnsi="Times New Roman" w:cs="Times New Roman"/>
          <w:sz w:val="24"/>
          <w:szCs w:val="24"/>
        </w:rPr>
        <w:t>2. Утвердить организационный комитет в составе:</w:t>
      </w:r>
    </w:p>
    <w:p w:rsidR="00D35BE5" w:rsidRPr="000A4B69" w:rsidRDefault="00D35BE5" w:rsidP="00D35BE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председатель Совета Моторин А.В., глава сельского поселения «Вомын» члены комитета: </w:t>
      </w:r>
    </w:p>
    <w:p w:rsidR="00D35BE5" w:rsidRPr="000A4B69" w:rsidRDefault="00D35BE5" w:rsidP="00D35BE5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   Самарина Н.В. заместитель председателя Совета, депутат сельского   поселения «Вомын»</w:t>
      </w:r>
    </w:p>
    <w:p w:rsidR="00D35BE5" w:rsidRPr="000A4B69" w:rsidRDefault="00D35BE5" w:rsidP="00D35BE5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A4B69">
        <w:rPr>
          <w:rFonts w:ascii="Times New Roman" w:hAnsi="Times New Roman" w:cs="Times New Roman"/>
          <w:sz w:val="24"/>
          <w:szCs w:val="24"/>
        </w:rPr>
        <w:t>Згинник</w:t>
      </w:r>
      <w:proofErr w:type="spellEnd"/>
      <w:r w:rsidRPr="000A4B69">
        <w:rPr>
          <w:rFonts w:ascii="Times New Roman" w:hAnsi="Times New Roman" w:cs="Times New Roman"/>
          <w:sz w:val="24"/>
          <w:szCs w:val="24"/>
        </w:rPr>
        <w:t xml:space="preserve"> Л.Л. депутат сельского поселения «Вомын».</w:t>
      </w:r>
    </w:p>
    <w:p w:rsidR="00D35BE5" w:rsidRPr="000A4B69" w:rsidRDefault="00D35BE5" w:rsidP="00D35BE5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   Исакова О.А. консультант-эксперт администрации сельского поселения «Вомын»</w:t>
      </w:r>
    </w:p>
    <w:p w:rsidR="00D35BE5" w:rsidRPr="000A4B69" w:rsidRDefault="000A4B69" w:rsidP="00D35BE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 </w:t>
      </w:r>
      <w:r w:rsidR="00D35BE5" w:rsidRPr="000A4B69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обнародования.</w:t>
      </w:r>
    </w:p>
    <w:p w:rsidR="00D35BE5" w:rsidRPr="000A4B69" w:rsidRDefault="00D35BE5" w:rsidP="00D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</w:t>
      </w:r>
      <w:r w:rsidR="000A4B69" w:rsidRPr="000A4B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A4B69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0A4B69">
        <w:rPr>
          <w:rFonts w:ascii="Times New Roman" w:hAnsi="Times New Roman" w:cs="Times New Roman"/>
          <w:sz w:val="24"/>
          <w:szCs w:val="24"/>
        </w:rPr>
        <w:t>се</w:t>
      </w:r>
      <w:r w:rsidR="000A4B69">
        <w:rPr>
          <w:rFonts w:ascii="Times New Roman" w:hAnsi="Times New Roman" w:cs="Times New Roman"/>
          <w:sz w:val="24"/>
          <w:szCs w:val="24"/>
        </w:rPr>
        <w:t xml:space="preserve">льского </w:t>
      </w:r>
      <w:r w:rsidR="000A4B69" w:rsidRPr="000A4B69">
        <w:rPr>
          <w:rFonts w:ascii="Times New Roman" w:hAnsi="Times New Roman" w:cs="Times New Roman"/>
          <w:sz w:val="24"/>
          <w:szCs w:val="24"/>
        </w:rPr>
        <w:t xml:space="preserve">поселения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4B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</w:t>
      </w:r>
      <w:r w:rsidR="000A4B69" w:rsidRPr="000A4B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A4B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А.В.Моторин</w:t>
      </w:r>
    </w:p>
    <w:p w:rsidR="00D35BE5" w:rsidRPr="000A4B69" w:rsidRDefault="00D35BE5" w:rsidP="00D35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BE5" w:rsidRPr="000A4B69" w:rsidRDefault="00D35BE5" w:rsidP="00D35B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4B69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="00050AA2"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proofErr w:type="gramEnd"/>
      <w:r w:rsidR="00050AA2"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«Вомын» от 21.11.2023 года</w:t>
      </w:r>
      <w:r w:rsidR="00050AA2" w:rsidRPr="000A4B69">
        <w:rPr>
          <w:rFonts w:ascii="Times New Roman" w:hAnsi="Times New Roman" w:cs="Times New Roman"/>
          <w:sz w:val="24"/>
          <w:szCs w:val="24"/>
        </w:rPr>
        <w:t>№ 5-26/2 «</w:t>
      </w:r>
      <w:r w:rsidR="00050AA2" w:rsidRPr="000A4B69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Совета сельского поселения «Вомын» от 22 ноября 2019 г. № 4-28/3 «</w:t>
      </w:r>
      <w:r w:rsidR="00050AA2" w:rsidRPr="000A4B69">
        <w:rPr>
          <w:rFonts w:ascii="Times New Roman" w:hAnsi="Times New Roman" w:cs="Times New Roman"/>
          <w:sz w:val="24"/>
          <w:szCs w:val="24"/>
        </w:rPr>
        <w:t>Об установлении земельного налога</w:t>
      </w:r>
      <w:r w:rsidR="00050AA2" w:rsidRPr="000A4B69">
        <w:rPr>
          <w:rFonts w:ascii="Times New Roman" w:hAnsi="Times New Roman" w:cs="Times New Roman"/>
          <w:bCs/>
          <w:sz w:val="24"/>
          <w:szCs w:val="24"/>
        </w:rPr>
        <w:t>»</w:t>
      </w:r>
    </w:p>
    <w:p w:rsidR="00050AA2" w:rsidRPr="000A4B69" w:rsidRDefault="00050AA2" w:rsidP="00050A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4B69">
        <w:rPr>
          <w:rFonts w:ascii="Times New Roman" w:hAnsi="Times New Roman" w:cs="Times New Roman"/>
          <w:sz w:val="24"/>
          <w:szCs w:val="24"/>
        </w:rPr>
        <w:t>Руководствуясь главой 31 Налогового кодекса Российской Федерации от 05 августа 2000 г. № 117-</w:t>
      </w:r>
      <w:r w:rsidRPr="000A4B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AA2" w:rsidRPr="000A4B69" w:rsidRDefault="00050AA2" w:rsidP="00050AA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ФЗ, Совет муниципального образования сельского поселения «Вомын» решил: </w:t>
      </w:r>
    </w:p>
    <w:p w:rsidR="00050AA2" w:rsidRPr="000A4B69" w:rsidRDefault="00050AA2" w:rsidP="00050AA2">
      <w:pPr>
        <w:pStyle w:val="a4"/>
        <w:snapToGrid w:val="0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1. Внести в решение Совета сельского поселения «Вомын» от 22 ноября 2019 г. № 4-28/3 </w:t>
      </w:r>
      <w:r w:rsidRPr="000A4B69">
        <w:rPr>
          <w:rFonts w:ascii="Times New Roman" w:hAnsi="Times New Roman" w:cs="Times New Roman"/>
          <w:bCs/>
          <w:sz w:val="24"/>
          <w:szCs w:val="24"/>
        </w:rPr>
        <w:t>«</w:t>
      </w:r>
      <w:r w:rsidRPr="000A4B69">
        <w:rPr>
          <w:rFonts w:ascii="Times New Roman" w:hAnsi="Times New Roman" w:cs="Times New Roman"/>
          <w:sz w:val="24"/>
          <w:szCs w:val="24"/>
        </w:rPr>
        <w:t>Об установлении земельного налога</w:t>
      </w:r>
      <w:r w:rsidRPr="000A4B69">
        <w:rPr>
          <w:rFonts w:ascii="Times New Roman" w:hAnsi="Times New Roman" w:cs="Times New Roman"/>
          <w:bCs/>
          <w:sz w:val="24"/>
          <w:szCs w:val="24"/>
        </w:rPr>
        <w:t>»</w:t>
      </w:r>
      <w:r w:rsidRPr="000A4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4B6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50AA2" w:rsidRPr="000A4B69" w:rsidRDefault="00050AA2" w:rsidP="00050AA2">
      <w:pPr>
        <w:pStyle w:val="a4"/>
        <w:autoSpaceDE w:val="0"/>
        <w:autoSpaceDN w:val="0"/>
        <w:adjustRightInd w:val="0"/>
        <w:spacing w:after="0" w:line="240" w:lineRule="auto"/>
        <w:ind w:left="782" w:right="44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1) пункт 4 дополнить подпунктами 3 и 4 следующего содержания: </w:t>
      </w:r>
    </w:p>
    <w:p w:rsidR="00050AA2" w:rsidRPr="000A4B69" w:rsidRDefault="00050AA2" w:rsidP="00050AA2">
      <w:pPr>
        <w:pStyle w:val="a4"/>
        <w:autoSpaceDE w:val="0"/>
        <w:autoSpaceDN w:val="0"/>
        <w:adjustRightInd w:val="0"/>
        <w:spacing w:after="0" w:line="240" w:lineRule="auto"/>
        <w:ind w:left="782" w:right="44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«5) граждане, призванные на военную службу по мобилизации, заключившие контракт о прохождении военной службы или заключившие контракт о добровольном содействии в выполнении задач, возложенных на Вооруженные Силы Российской Федерации - в отношении принадлежащих им земельных участков из земель населенных пунктов и сельскохозяйственного назначения; </w:t>
      </w:r>
    </w:p>
    <w:p w:rsidR="00050AA2" w:rsidRPr="000A4B69" w:rsidRDefault="00050AA2" w:rsidP="00050AA2">
      <w:pPr>
        <w:pStyle w:val="a4"/>
        <w:autoSpaceDE w:val="0"/>
        <w:autoSpaceDN w:val="0"/>
        <w:adjustRightInd w:val="0"/>
        <w:spacing w:after="0" w:line="240" w:lineRule="auto"/>
        <w:ind w:left="782" w:right="44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6) члены семей военнослужащих, потерявших кормильца, признаваемые таковыми в соответствии с Федеральным законом от 27 мая 1998 г. № 76-ФЗ «О статусе военнослужащих» - в отношении принадлежащих им земельных участков из земель населенных пунктов и сельскохозяйственного назначения». </w:t>
      </w:r>
    </w:p>
    <w:p w:rsidR="00050AA2" w:rsidRPr="000A4B69" w:rsidRDefault="00050AA2" w:rsidP="00050AA2">
      <w:pPr>
        <w:pStyle w:val="a4"/>
        <w:autoSpaceDE w:val="0"/>
        <w:autoSpaceDN w:val="0"/>
        <w:adjustRightInd w:val="0"/>
        <w:spacing w:after="0" w:line="240" w:lineRule="auto"/>
        <w:ind w:left="782" w:right="44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Настоящее решение вступает в силу по истечении одного месяца со дня официального опубликования в «Информационном вестнике Совета сельского поселения «Вомын» и администрации сельского поселения «Вомын».</w:t>
      </w:r>
    </w:p>
    <w:p w:rsidR="00050AA2" w:rsidRPr="000A4B69" w:rsidRDefault="00050AA2" w:rsidP="00050AA2">
      <w:pPr>
        <w:autoSpaceDE w:val="0"/>
        <w:autoSpaceDN w:val="0"/>
        <w:adjustRightInd w:val="0"/>
        <w:spacing w:after="0" w:line="240" w:lineRule="auto"/>
        <w:ind w:right="44"/>
        <w:rPr>
          <w:rFonts w:ascii="Times New Roman" w:hAnsi="Times New Roman" w:cs="Times New Roman"/>
          <w:sz w:val="24"/>
          <w:szCs w:val="24"/>
        </w:rPr>
      </w:pPr>
    </w:p>
    <w:p w:rsidR="00050AA2" w:rsidRPr="000A4B69" w:rsidRDefault="00050AA2" w:rsidP="00050AA2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0A4B69">
        <w:rPr>
          <w:rFonts w:ascii="Times New Roman" w:hAnsi="Times New Roman" w:cs="Times New Roman"/>
          <w:sz w:val="24"/>
          <w:szCs w:val="24"/>
        </w:rPr>
        <w:tab/>
      </w:r>
      <w:r w:rsidR="000A4B69">
        <w:rPr>
          <w:rFonts w:ascii="Times New Roman" w:hAnsi="Times New Roman" w:cs="Times New Roman"/>
          <w:sz w:val="24"/>
          <w:szCs w:val="24"/>
        </w:rPr>
        <w:t xml:space="preserve">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А.В. Моторин</w:t>
      </w:r>
    </w:p>
    <w:p w:rsidR="00D35BE5" w:rsidRPr="000A4B69" w:rsidRDefault="00D35BE5" w:rsidP="00734C3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050AA2" w:rsidRPr="000A4B69" w:rsidRDefault="00050AA2" w:rsidP="00734C3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643FC" w:rsidRPr="000A4B69" w:rsidRDefault="008643FC" w:rsidP="0086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</w:t>
      </w: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8643FC" w:rsidRPr="000A4B69" w:rsidRDefault="008643FC" w:rsidP="0086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и проекты постановлений Главы сельского поселения «Вомын»</w:t>
      </w:r>
    </w:p>
    <w:p w:rsidR="008643FC" w:rsidRPr="000A4B69" w:rsidRDefault="008643FC" w:rsidP="008643F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94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6945"/>
        <w:gridCol w:w="1985"/>
      </w:tblGrid>
      <w:tr w:rsidR="008643FC" w:rsidRPr="000A4B69" w:rsidTr="009C76C6">
        <w:trPr>
          <w:trHeight w:val="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C" w:rsidRPr="000A4B69" w:rsidRDefault="008643FC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643FC" w:rsidRPr="000A4B69" w:rsidRDefault="008643FC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C" w:rsidRPr="000A4B69" w:rsidRDefault="008643FC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43FC" w:rsidRPr="000A4B69" w:rsidRDefault="008643FC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C" w:rsidRPr="000A4B69" w:rsidRDefault="008643FC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43FC" w:rsidRPr="000A4B69" w:rsidRDefault="008643FC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Страница</w:t>
            </w:r>
          </w:p>
        </w:tc>
      </w:tr>
      <w:tr w:rsidR="008643FC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C" w:rsidRPr="000A4B69" w:rsidRDefault="008643FC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C" w:rsidRPr="000A4B69" w:rsidRDefault="00182541" w:rsidP="0018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70 от 09.10</w:t>
            </w:r>
            <w:r w:rsidR="008643FC"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.2023г.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«Об утверждении отчета об исполнении бюджета муниципального образования сельского поселения «Вомын» за 9 месяцев 2023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C" w:rsidRPr="000A4B69" w:rsidRDefault="008643FC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84236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36" w:rsidRPr="000A4B69" w:rsidRDefault="00584236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36" w:rsidRPr="000A4B69" w:rsidRDefault="00584236" w:rsidP="005842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70/1 от 09.10.2023г.</w:t>
            </w:r>
            <w:r w:rsidRPr="000A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«Вомын» </w:t>
            </w:r>
            <w:r w:rsidRPr="000A4B69">
              <w:rPr>
                <w:rFonts w:ascii="Times New Roman" w:eastAsia="Calibri" w:hAnsi="Times New Roman" w:cs="Times New Roman"/>
                <w:sz w:val="24"/>
                <w:szCs w:val="24"/>
              </w:rPr>
              <w:t>17 ноября 2022 года № 42 «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муниципальных программ сельского поселения «Вомын»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36" w:rsidRPr="000A4B69" w:rsidRDefault="00584236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82541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584236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82541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182541" w:rsidP="00182541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71 от 13.10.2023г.</w:t>
            </w:r>
            <w:r w:rsidRPr="000A4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«Вомын» от </w:t>
            </w:r>
            <w:r w:rsidRPr="000A4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 октября 2022г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№ 37 </w:t>
            </w: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Политики обработки персональных данных в администрации муниципального образования сельского поселения «Вомын»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552434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182541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584236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82541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6" w:rsidRPr="000A4B69" w:rsidRDefault="009C76C6" w:rsidP="009C76C6">
            <w:pPr>
              <w:spacing w:after="0" w:line="240" w:lineRule="auto"/>
              <w:ind w:left="-2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182541" w:rsidRPr="000A4B69">
              <w:rPr>
                <w:rFonts w:ascii="Times New Roman" w:hAnsi="Times New Roman" w:cs="Times New Roman"/>
                <w:sz w:val="24"/>
                <w:szCs w:val="24"/>
              </w:rPr>
              <w:t>72 от 13.10.2023г.</w:t>
            </w:r>
            <w:r w:rsidRPr="000A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Об основных направлениях бюджетной и</w:t>
            </w:r>
          </w:p>
          <w:p w:rsidR="009C76C6" w:rsidRPr="000A4B69" w:rsidRDefault="009C76C6" w:rsidP="009C76C6">
            <w:pPr>
              <w:spacing w:after="0" w:line="240" w:lineRule="auto"/>
              <w:ind w:left="-21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налоговой политики муниципального образования</w:t>
            </w:r>
          </w:p>
          <w:p w:rsidR="00182541" w:rsidRPr="000A4B69" w:rsidRDefault="009C76C6" w:rsidP="009C7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«Вомын» на 2024 год и на плановый период 2025 и 2026 годов»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E2016C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82541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584236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82541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182541" w:rsidP="000A4B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73 от 13.10.2023г.</w:t>
            </w:r>
            <w:r w:rsidR="00E2016C" w:rsidRPr="000A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3FE9"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2016C"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Об основных показателях прогноза социально – экономического развития муниципального образования сельского поселения «Вомын» на 2024 год и параметрах прогноза социально -экономического развития до 2026 года</w:t>
            </w:r>
            <w:r w:rsidR="00E03FE9"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2016C" w:rsidRPr="000A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E2016C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3FE9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584236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03FE9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E03FE9" w:rsidP="00E03FE9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74 от 20.10.2023г.</w:t>
            </w:r>
            <w:r w:rsidRPr="000A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«Вомын» от 28.11.2022 № 43 «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муниципального образования сельского поселения «Вомын» «Комплексное развитие территории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E03FE9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E03FE9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584236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03FE9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E03FE9" w:rsidP="00E20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75 от 20.10.2023г.</w:t>
            </w:r>
            <w:r w:rsidRPr="000A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сельского поселения «Вомын» от 28 ноября 2022 года № 44 «Обеспечение первичных мер пожарной безопасности на территории сельского поселения</w:t>
            </w: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C262D5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50AA2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050A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76 от 29.11.2023г.</w:t>
            </w:r>
            <w:r w:rsidRPr="000A4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типовых форм документов, 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используемых администрацией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«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Вомын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при осуществлении муниципального 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в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благоустройства,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050AA2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E03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№ 77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от 29.11.2023г.</w:t>
            </w:r>
            <w:r w:rsidR="000A4B69"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B69" w:rsidRPr="000A4B69">
              <w:rPr>
                <w:rFonts w:ascii="Times New Roman" w:hAnsi="Times New Roman" w:cs="Times New Roman"/>
                <w:sz w:val="24"/>
                <w:szCs w:val="24"/>
              </w:rPr>
              <w:t>«О присвоении адресов объектам адресации»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A4B69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50AA2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E03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№ 78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от 29.11.2023г.</w:t>
            </w:r>
            <w:r w:rsidR="000A4B69"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B69" w:rsidRPr="000A4B69">
              <w:rPr>
                <w:rFonts w:ascii="Times New Roman" w:hAnsi="Times New Roman" w:cs="Times New Roman"/>
                <w:sz w:val="24"/>
                <w:szCs w:val="24"/>
              </w:rPr>
              <w:t>«О присвоении адресов объектам адресации»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A4B69" w:rsidP="00D9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82541" w:rsidRPr="000A4B69" w:rsidRDefault="00182541" w:rsidP="00182541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541" w:rsidRPr="000A4B69" w:rsidRDefault="00182541" w:rsidP="00182541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Постановление № 70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от 09.10.2023г. «Об утверждении отчета об исполнении бюджета муниципального образования сельского поселения «Вомын» за 9 месяцев 2023 г.»</w:t>
      </w:r>
    </w:p>
    <w:p w:rsidR="00182541" w:rsidRPr="000A4B69" w:rsidRDefault="00182541" w:rsidP="00182541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541" w:rsidRPr="000A4B69" w:rsidRDefault="00182541" w:rsidP="00182541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Руководствуясь статьей 264.2 Бюджетного кодекса РФ, статьей 22 Положения об утверждении бюджетного процесса в муниципальном образовании сельского поселения «Вомын», утвержденного решением Совета сельского поселения «Вомын» от 26 декабря 2022 года № 5-17/1.</w:t>
      </w:r>
    </w:p>
    <w:p w:rsidR="00182541" w:rsidRPr="000A4B69" w:rsidRDefault="00182541" w:rsidP="0018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82541" w:rsidRPr="000A4B69" w:rsidRDefault="00182541" w:rsidP="00182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1.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B69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сельского поселения «Вомын» за 9 месяцев 2023 года по доходам в сумме 3 780 857,80 рублей, по расходам 3 596 877,87 рублей с профицитом в сумме 183 979,93 рублей и со следующими показателями:</w:t>
      </w:r>
    </w:p>
    <w:p w:rsidR="00182541" w:rsidRPr="000A4B69" w:rsidRDefault="00182541" w:rsidP="00182541">
      <w:pPr>
        <w:pStyle w:val="a5"/>
        <w:rPr>
          <w:sz w:val="24"/>
          <w:szCs w:val="24"/>
        </w:rPr>
      </w:pPr>
      <w:r w:rsidRPr="000A4B69">
        <w:rPr>
          <w:sz w:val="24"/>
          <w:szCs w:val="24"/>
        </w:rPr>
        <w:t>а) по доходам бюджета муниципального образования сельского поселения «Вомын» по кодам классификации доходов бюджетов за 9 месяцев 2023 года согласно приложению 1 к настоящему постановлению;</w:t>
      </w:r>
    </w:p>
    <w:p w:rsidR="00182541" w:rsidRPr="000A4B69" w:rsidRDefault="00182541" w:rsidP="00182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б) по расходам бюджета муниципального образования сельского поселения «Вомын» по кодам классификации расходов бюджета за 9 месяцев 2023 года согласно приложению 2 к настоящему постановлению;</w:t>
      </w:r>
    </w:p>
    <w:p w:rsidR="00182541" w:rsidRPr="000A4B69" w:rsidRDefault="00182541" w:rsidP="001825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в) по источникам финансирования дефицита бюджета муниципального образования сельского поселения «Вомын» по кодам классификации источников финансирования дефицитов бюджетов за 9 месяцев 2023 года согласно приложению 3 к настоящему постановлению.</w:t>
      </w:r>
    </w:p>
    <w:p w:rsidR="00182541" w:rsidRPr="000A4B69" w:rsidRDefault="00182541" w:rsidP="0018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2. Настоящее постановление вступает в силу со дня подписания.</w:t>
      </w:r>
    </w:p>
    <w:p w:rsidR="00182541" w:rsidRPr="000A4B69" w:rsidRDefault="00182541" w:rsidP="0018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541" w:rsidRPr="000A4B69" w:rsidRDefault="00182541" w:rsidP="0018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      А.В.Моторин</w:t>
      </w:r>
    </w:p>
    <w:p w:rsidR="00584236" w:rsidRPr="000A4B69" w:rsidRDefault="00584236" w:rsidP="0018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36" w:rsidRPr="000A4B69" w:rsidRDefault="00584236" w:rsidP="00584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</w:t>
      </w:r>
      <w:r w:rsidRPr="000A4B69">
        <w:rPr>
          <w:rFonts w:ascii="Times New Roman" w:hAnsi="Times New Roman" w:cs="Times New Roman"/>
          <w:sz w:val="24"/>
          <w:szCs w:val="24"/>
        </w:rPr>
        <w:t xml:space="preserve"> 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№ 70/1 от 09.10.2023г. О внесении изменений в постановление администрации сельского поселения «Вомын» </w:t>
      </w:r>
      <w:r w:rsidRPr="000A4B69">
        <w:rPr>
          <w:rFonts w:ascii="Times New Roman" w:eastAsia="Calibri" w:hAnsi="Times New Roman" w:cs="Times New Roman"/>
          <w:b/>
          <w:sz w:val="24"/>
          <w:szCs w:val="24"/>
        </w:rPr>
        <w:t>17 ноября 2022 года № 42 «</w:t>
      </w:r>
      <w:r w:rsidRPr="000A4B69"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муниципальных программ сельского поселения «Вомын»</w:t>
      </w:r>
    </w:p>
    <w:p w:rsidR="00584236" w:rsidRPr="000A4B69" w:rsidRDefault="00584236" w:rsidP="005842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179 Бюджетного кодекса Российской Федерации, приказом Министерства экономики Республики Коми от 27 декабря 2017 года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Коми», постановлением администрации сельского поселения «Вомын» от 06 сентября 2022 года № 30 «</w:t>
      </w:r>
      <w:r w:rsidRPr="000A4B69">
        <w:rPr>
          <w:rFonts w:ascii="Times New Roman" w:hAnsi="Times New Roman" w:cs="Times New Roman"/>
          <w:sz w:val="24"/>
          <w:szCs w:val="24"/>
        </w:rPr>
        <w:t>О порядке составления проекта бюджета муниципального образования сельского поселения «Вомын» на очередной финансовый год и плановый период»</w:t>
      </w: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4B6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администрация </w:t>
      </w:r>
      <w:r w:rsidRPr="000A4B69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«Вомын»</w:t>
      </w:r>
    </w:p>
    <w:p w:rsidR="00584236" w:rsidRPr="000A4B69" w:rsidRDefault="00584236" w:rsidP="00584236">
      <w:pPr>
        <w:pStyle w:val="a5"/>
        <w:rPr>
          <w:sz w:val="24"/>
          <w:szCs w:val="24"/>
        </w:rPr>
      </w:pPr>
      <w:r w:rsidRPr="000A4B69">
        <w:rPr>
          <w:sz w:val="24"/>
          <w:szCs w:val="24"/>
        </w:rPr>
        <w:t xml:space="preserve">          постановляет:</w:t>
      </w:r>
    </w:p>
    <w:p w:rsidR="00584236" w:rsidRPr="000A4B69" w:rsidRDefault="00584236" w:rsidP="0058423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«Вомын» № 42 от 17 ноября 2022 года «Об утверждении перечня муниципальных программ муниципального образования сельского поселения «Вомын» следующее изменение:</w:t>
      </w:r>
    </w:p>
    <w:p w:rsidR="00584236" w:rsidRPr="000A4B69" w:rsidRDefault="00584236" w:rsidP="00584236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Приложение изложить в редакции согласно приложению настоящего постановления.</w:t>
      </w:r>
    </w:p>
    <w:p w:rsidR="00584236" w:rsidRPr="000A4B69" w:rsidRDefault="00584236" w:rsidP="005842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 и            распространяется на правоотношения, возникшие с 1 января 2024 года.</w:t>
      </w:r>
    </w:p>
    <w:p w:rsidR="00584236" w:rsidRPr="000A4B69" w:rsidRDefault="00584236" w:rsidP="00584236">
      <w:pPr>
        <w:pStyle w:val="a7"/>
        <w:ind w:firstLine="567"/>
        <w:jc w:val="both"/>
      </w:pPr>
      <w:r w:rsidRPr="000A4B69">
        <w:t>3. Контроль за исполнением настоящего постановления оставляю за собой.</w:t>
      </w:r>
    </w:p>
    <w:p w:rsidR="00584236" w:rsidRPr="000A4B69" w:rsidRDefault="00584236" w:rsidP="00584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236" w:rsidRPr="000A4B69" w:rsidRDefault="00584236" w:rsidP="00584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   А.В. Моторин</w:t>
      </w:r>
    </w:p>
    <w:p w:rsidR="00584236" w:rsidRPr="000A4B69" w:rsidRDefault="00584236" w:rsidP="005842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76C6" w:rsidRPr="000A4B69" w:rsidRDefault="00182541" w:rsidP="0018254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№ 71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6C6" w:rsidRPr="000A4B69">
        <w:rPr>
          <w:rFonts w:ascii="Times New Roman" w:hAnsi="Times New Roman" w:cs="Times New Roman"/>
          <w:b/>
          <w:sz w:val="24"/>
          <w:szCs w:val="24"/>
        </w:rPr>
        <w:t>от 13</w:t>
      </w:r>
      <w:r w:rsidRPr="000A4B69">
        <w:rPr>
          <w:rFonts w:ascii="Times New Roman" w:hAnsi="Times New Roman" w:cs="Times New Roman"/>
          <w:b/>
          <w:sz w:val="24"/>
          <w:szCs w:val="24"/>
        </w:rPr>
        <w:t>.10.2023г</w:t>
      </w:r>
      <w:r w:rsidR="009C76C6" w:rsidRPr="000A4B69">
        <w:rPr>
          <w:rFonts w:ascii="Times New Roman" w:hAnsi="Times New Roman" w:cs="Times New Roman"/>
          <w:b/>
          <w:sz w:val="24"/>
          <w:szCs w:val="24"/>
        </w:rPr>
        <w:t>.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6C6" w:rsidRPr="000A4B69">
        <w:rPr>
          <w:rFonts w:ascii="Times New Roman" w:hAnsi="Times New Roman" w:cs="Times New Roman"/>
          <w:b/>
          <w:sz w:val="24"/>
          <w:szCs w:val="24"/>
        </w:rPr>
        <w:t>«</w:t>
      </w:r>
      <w:r w:rsidR="009C76C6"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 </w:t>
      </w:r>
      <w:r w:rsidR="009C76C6" w:rsidRPr="000A4B6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«Вомын» от </w:t>
      </w:r>
      <w:r w:rsidR="009C76C6" w:rsidRPr="000A4B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16 октября 2022г</w:t>
      </w:r>
      <w:r w:rsidR="009C76C6" w:rsidRPr="000A4B69">
        <w:rPr>
          <w:rFonts w:ascii="Times New Roman" w:hAnsi="Times New Roman" w:cs="Times New Roman"/>
          <w:b/>
          <w:sz w:val="24"/>
          <w:szCs w:val="24"/>
        </w:rPr>
        <w:t xml:space="preserve"> № 37 </w:t>
      </w:r>
      <w:r w:rsidR="009C76C6"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</w:t>
      </w:r>
      <w:r w:rsidR="009C76C6"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утверждении Политики обработки персональных данных в администрации муниципального образования сельского поселения «Вомын»</w:t>
      </w:r>
    </w:p>
    <w:p w:rsidR="00182541" w:rsidRPr="000A4B69" w:rsidRDefault="00182541" w:rsidP="001825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0A4B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Федерального закона Российской Федерации от 27.07.2006 № 149-ФЗ «Об информации, информационных технологиях и о защите информации», Федерального закона Российской Федерации от 27.07.2006 № 152-ФЗ «О персональных данных»,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 администрация муниципального образования сельского поселения «Вомын»</w:t>
      </w:r>
    </w:p>
    <w:p w:rsidR="00182541" w:rsidRPr="000A4B69" w:rsidRDefault="00182541" w:rsidP="00182541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82541" w:rsidRPr="000A4B69" w:rsidRDefault="00182541" w:rsidP="001825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«Вомын» от </w:t>
      </w:r>
      <w:r w:rsidRPr="000A4B69">
        <w:rPr>
          <w:rFonts w:ascii="Times New Roman" w:eastAsia="Times New Roman" w:hAnsi="Times New Roman" w:cs="Times New Roman"/>
          <w:bCs/>
          <w:iCs/>
          <w:sz w:val="24"/>
          <w:szCs w:val="24"/>
        </w:rPr>
        <w:t>16 октября 2022г</w:t>
      </w:r>
      <w:r w:rsidRPr="000A4B69">
        <w:rPr>
          <w:rFonts w:ascii="Times New Roman" w:hAnsi="Times New Roman" w:cs="Times New Roman"/>
          <w:sz w:val="24"/>
          <w:szCs w:val="24"/>
        </w:rPr>
        <w:t xml:space="preserve"> № 37 </w:t>
      </w: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Политики обработки персональных данных в администрации муниципального образования сельского поселения «Вомын»</w:t>
      </w:r>
      <w:r w:rsidRPr="000A4B6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82541" w:rsidRPr="000A4B69" w:rsidRDefault="00182541" w:rsidP="001825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A4B69">
        <w:rPr>
          <w:rFonts w:ascii="Times New Roman" w:hAnsi="Times New Roman" w:cs="Times New Roman"/>
          <w:sz w:val="24"/>
          <w:szCs w:val="24"/>
        </w:rPr>
        <w:t>1.1  Приложение</w:t>
      </w:r>
      <w:proofErr w:type="gramEnd"/>
      <w:r w:rsidRPr="000A4B6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изложить в новой редакции, согласно приложению, к настоящему постановлению;</w:t>
      </w:r>
    </w:p>
    <w:p w:rsidR="00182541" w:rsidRPr="000A4B69" w:rsidRDefault="00182541" w:rsidP="0018254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   Контроль за исполнением настоящего Постановления оставляю за собой.</w:t>
      </w:r>
    </w:p>
    <w:p w:rsidR="00182541" w:rsidRPr="000A4B69" w:rsidRDefault="00182541" w:rsidP="009C76C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момента подписания.</w:t>
      </w:r>
    </w:p>
    <w:p w:rsidR="00182541" w:rsidRPr="000A4B69" w:rsidRDefault="00182541" w:rsidP="00182541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0A4B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9C76C6" w:rsidRPr="000A4B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А.В.Моторин</w:t>
      </w:r>
    </w:p>
    <w:p w:rsidR="00E2016C" w:rsidRPr="000A4B69" w:rsidRDefault="009C76C6" w:rsidP="00E2016C">
      <w:pPr>
        <w:spacing w:after="0" w:line="240" w:lineRule="auto"/>
        <w:ind w:left="-2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№ 72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от 13.10.2023г.</w:t>
      </w:r>
      <w:r w:rsidR="00E2016C" w:rsidRPr="000A4B69">
        <w:rPr>
          <w:rFonts w:ascii="Times New Roman" w:hAnsi="Times New Roman" w:cs="Times New Roman"/>
          <w:b/>
          <w:bCs/>
          <w:sz w:val="24"/>
          <w:szCs w:val="24"/>
        </w:rPr>
        <w:t xml:space="preserve"> «Об основных направлениях бюджетной и налоговой политики муниципального образования сельского поселения «Вомын» на 2024 год и на плановый период 2025 и 2026 годов»</w:t>
      </w:r>
      <w:r w:rsidR="00E2016C" w:rsidRPr="000A4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16C" w:rsidRPr="000A4B69" w:rsidRDefault="00E2016C" w:rsidP="00E2016C">
      <w:pPr>
        <w:spacing w:after="0" w:line="240" w:lineRule="auto"/>
        <w:ind w:left="-2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   В соответствии с Положением о бюджетном процессе в муниципальном образовании сельского поселения «Вомын», утвержденного решением Совета сельского поселения «Вомын» от 22 февраля 2008 года № 1-17/2, руководствуясь Уставом муниципального образования сельского поселения «Вомын», администрация муниципального образования сельского поселения «Вомын» </w:t>
      </w:r>
    </w:p>
    <w:p w:rsidR="00E2016C" w:rsidRPr="000A4B69" w:rsidRDefault="00E2016C" w:rsidP="00E2016C">
      <w:pPr>
        <w:jc w:val="both"/>
        <w:rPr>
          <w:rFonts w:ascii="Times New Roman" w:hAnsi="Times New Roman" w:cs="Times New Roman"/>
          <w:bCs/>
          <w:color w:val="000000"/>
          <w:spacing w:val="53"/>
          <w:w w:val="102"/>
          <w:sz w:val="24"/>
          <w:szCs w:val="24"/>
        </w:rPr>
      </w:pPr>
      <w:r w:rsidRPr="000A4B69">
        <w:rPr>
          <w:rFonts w:ascii="Times New Roman" w:hAnsi="Times New Roman" w:cs="Times New Roman"/>
          <w:bCs/>
          <w:color w:val="000000"/>
          <w:spacing w:val="53"/>
          <w:w w:val="102"/>
          <w:sz w:val="24"/>
          <w:szCs w:val="24"/>
        </w:rPr>
        <w:t>ПОСТАНОВЛЯЕТ:</w:t>
      </w:r>
    </w:p>
    <w:p w:rsidR="00E2016C" w:rsidRPr="000A4B69" w:rsidRDefault="00E2016C" w:rsidP="00E2016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3"/>
          <w:w w:val="102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1. Утвердить основные направления бюджетной и налоговой политики муниципального образования сельского поселения «Вомын» на 2024 год и плановый период 2025 -2026 годов согласно приложению.</w:t>
      </w:r>
    </w:p>
    <w:p w:rsidR="00E2016C" w:rsidRPr="000A4B69" w:rsidRDefault="00E2016C" w:rsidP="00E2016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53"/>
          <w:w w:val="102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E2016C" w:rsidRPr="000A4B69" w:rsidRDefault="00E2016C" w:rsidP="00E2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    А.В. Моторин</w:t>
      </w:r>
    </w:p>
    <w:p w:rsidR="00E2016C" w:rsidRPr="000A4B69" w:rsidRDefault="00E2016C" w:rsidP="00E2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16C" w:rsidRPr="000A4B69" w:rsidRDefault="00E2016C" w:rsidP="00E20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№ 73 от 13.10.2023г</w:t>
      </w:r>
      <w:r w:rsidRPr="000A4B69">
        <w:rPr>
          <w:rFonts w:ascii="Times New Roman" w:hAnsi="Times New Roman" w:cs="Times New Roman"/>
          <w:b/>
          <w:sz w:val="24"/>
          <w:szCs w:val="24"/>
        </w:rPr>
        <w:t>.</w:t>
      </w:r>
      <w:r w:rsidRPr="000A4B69">
        <w:rPr>
          <w:rFonts w:ascii="Times New Roman" w:hAnsi="Times New Roman" w:cs="Times New Roman"/>
          <w:b/>
          <w:bCs/>
          <w:sz w:val="24"/>
          <w:szCs w:val="24"/>
        </w:rPr>
        <w:t xml:space="preserve"> Об основных показателях прогноза социально – экономического развития муниципального образования сельского поселения «Вомын» на 2024 год и параметрах прогноза социально -экономического развития до 2026 года </w:t>
      </w:r>
    </w:p>
    <w:p w:rsidR="00E2016C" w:rsidRPr="000A4B69" w:rsidRDefault="00E2016C" w:rsidP="00E20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решением Совета сельского поселения «Вомын» от 22 февраля 2008 № 1-17/2 «Об утверждении Положения о бюджетном процессе в муниципальном образовании сельского поселения «Вомын», Уставом муниципального образования сельского поселения «Вомын», администрация муниципального образования сельского поселения «Вомын»   </w:t>
      </w:r>
    </w:p>
    <w:p w:rsidR="00E2016C" w:rsidRPr="000A4B69" w:rsidRDefault="00E2016C" w:rsidP="00E20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2016C" w:rsidRPr="000A4B69" w:rsidRDefault="00E2016C" w:rsidP="00E2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0A4B69">
        <w:rPr>
          <w:rFonts w:ascii="Times New Roman" w:hAnsi="Times New Roman" w:cs="Times New Roman"/>
          <w:sz w:val="24"/>
          <w:szCs w:val="24"/>
        </w:rPr>
        <w:tab/>
        <w:t>Одобрить прилагаемый прогноз социально-экономического развития муниципального образования сельского поселения «Вомын» на очередной 2024 финансовый год и плановый период 2025-2026 гг.</w:t>
      </w:r>
    </w:p>
    <w:p w:rsidR="00E2016C" w:rsidRPr="000A4B69" w:rsidRDefault="00E2016C" w:rsidP="00E2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</w:t>
      </w:r>
      <w:r w:rsidRPr="000A4B69">
        <w:rPr>
          <w:rFonts w:ascii="Times New Roman" w:hAnsi="Times New Roman" w:cs="Times New Roman"/>
          <w:sz w:val="24"/>
          <w:szCs w:val="24"/>
        </w:rPr>
        <w:tab/>
        <w:t>Настоящее постановление подлежит размещению на официальном сайте администрации муниципального образования сельского поселения «Вомын» в информационно-телекоммуникационной сети Интернет.</w:t>
      </w:r>
    </w:p>
    <w:p w:rsidR="00E2016C" w:rsidRPr="000A4B69" w:rsidRDefault="00E2016C" w:rsidP="00E2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3.</w:t>
      </w:r>
      <w:r w:rsidRPr="000A4B69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E2016C" w:rsidRPr="000A4B69" w:rsidRDefault="00E2016C" w:rsidP="00E2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                             А.В. Моторин                                     </w:t>
      </w:r>
    </w:p>
    <w:p w:rsidR="00E2016C" w:rsidRPr="000A4B69" w:rsidRDefault="00E2016C" w:rsidP="00E201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541" w:rsidRPr="000A4B69" w:rsidRDefault="00E03FE9" w:rsidP="00C26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№ 74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от 20.10.2023г. «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 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«Вомын» от 28.11.2022 № 43 «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муниципальной программы муниципального образования сельского поселения «Вомын» «Комплексное развитие территории сельского поселения»</w:t>
      </w:r>
    </w:p>
    <w:p w:rsidR="00E03FE9" w:rsidRPr="000A4B69" w:rsidRDefault="00E03FE9" w:rsidP="00E03FE9">
      <w:pPr>
        <w:widowControl w:val="0"/>
        <w:autoSpaceDE w:val="0"/>
        <w:autoSpaceDN w:val="0"/>
        <w:ind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31 мая 2019 г.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Федерации", со статей 179 Бюджетного кодекса Российской Федерации, Уставом муниципального образования сельского поселения «Вомын», в целях обеспечения создания комфортных условий проживания населения на территории муниципального образования сельского поселения «Вомын», администрация сельского поселения «Вомын» постановляет:</w:t>
      </w:r>
    </w:p>
    <w:p w:rsidR="00E03FE9" w:rsidRPr="000A4B69" w:rsidRDefault="00E03FE9" w:rsidP="00E03FE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0A4B69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«Вомын» от 28.11.2022 №43 «Об утверждении муниципальной программы муниципального образования сельского поселения «Вомын» «Комплексное развитие территории сельского поселения» следующие изменения:</w:t>
      </w:r>
    </w:p>
    <w:p w:rsidR="00E03FE9" w:rsidRPr="000A4B69" w:rsidRDefault="00E03FE9" w:rsidP="00E03FE9">
      <w:pPr>
        <w:numPr>
          <w:ilvl w:val="1"/>
          <w:numId w:val="4"/>
        </w:numPr>
        <w:spacing w:after="0" w:line="240" w:lineRule="auto"/>
        <w:ind w:left="0" w:firstLine="855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В наименовании слова «Об утверждении муниципальной программы муниципального образования сельского поселения «Вомын» «Комплексное развитие территории сельского поселения» заменить словами «Об утверждении муниципальной программы «Комплексное развитие территории сельского поселения»;</w:t>
      </w:r>
    </w:p>
    <w:p w:rsidR="00E03FE9" w:rsidRPr="000A4B69" w:rsidRDefault="00E03FE9" w:rsidP="00E03FE9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1.2 Приложение к постановлению администрации изложить в новой редакции, согласно приложению, к настоящему постановлению;</w:t>
      </w:r>
    </w:p>
    <w:p w:rsidR="00E03FE9" w:rsidRPr="000A4B69" w:rsidRDefault="00E03FE9" w:rsidP="00E03FE9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E03FE9" w:rsidRPr="000A4B69" w:rsidRDefault="00E03FE9" w:rsidP="00E03FE9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момента подписания и распространяется на правоотношения, возникшие с 1 января 2024 года.</w:t>
      </w:r>
    </w:p>
    <w:p w:rsidR="008643FC" w:rsidRPr="000A4B69" w:rsidRDefault="00E03FE9" w:rsidP="00E03FE9">
      <w:pPr>
        <w:ind w:left="426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0A4B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А.В.Моторин</w:t>
      </w:r>
    </w:p>
    <w:p w:rsidR="00E03FE9" w:rsidRPr="000A4B69" w:rsidRDefault="00E03FE9" w:rsidP="00C262D5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№ 75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от 20.10.2023г.</w:t>
      </w:r>
      <w:r w:rsidR="00C262D5" w:rsidRPr="000A4B69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постановление администрации сельского поселения «Вомын» от 28 ноября 2022 года № 44 «Обеспечение первичных мер пожарной безопасности на территории сельского поселения</w:t>
      </w:r>
      <w:r w:rsidR="00C262D5" w:rsidRPr="000A4B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03FE9" w:rsidRPr="000A4B69" w:rsidRDefault="00E03FE9" w:rsidP="00E03FE9">
      <w:pPr>
        <w:pStyle w:val="a5"/>
        <w:rPr>
          <w:sz w:val="24"/>
          <w:szCs w:val="24"/>
        </w:rPr>
      </w:pPr>
      <w:r w:rsidRPr="000A4B69">
        <w:rPr>
          <w:sz w:val="24"/>
          <w:szCs w:val="24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со статей 179 Бюджетного кодекса Российской Федерации, Уставом муниципального образования сельского поселения «Вомын», в целях обеспечения пожарной безопасности на территории муниципального образования сельского поселения «Вомын», администрация сельского поселения «Вомын» постановляет:</w:t>
      </w:r>
    </w:p>
    <w:p w:rsidR="00E03FE9" w:rsidRPr="000A4B69" w:rsidRDefault="00E03FE9" w:rsidP="00E03FE9">
      <w:pPr>
        <w:pStyle w:val="a5"/>
        <w:rPr>
          <w:b/>
          <w:bCs/>
          <w:sz w:val="24"/>
          <w:szCs w:val="24"/>
        </w:rPr>
      </w:pPr>
    </w:p>
    <w:p w:rsidR="00E03FE9" w:rsidRPr="000A4B69" w:rsidRDefault="00E03FE9" w:rsidP="00E03FE9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lastRenderedPageBreak/>
        <w:t>Внести в постановление администрации сельского поселения «Вомын» № 44 от 28 ноября 2022 года «Обеспечение первичных мер пожарной безопасности на территории сельского поселения на 2023-2026 гг.» следующее изменение:</w:t>
      </w:r>
    </w:p>
    <w:p w:rsidR="00E03FE9" w:rsidRPr="000A4B69" w:rsidRDefault="00E03FE9" w:rsidP="00E03FE9">
      <w:pPr>
        <w:numPr>
          <w:ilvl w:val="1"/>
          <w:numId w:val="5"/>
        </w:numPr>
        <w:shd w:val="clear" w:color="auto" w:fill="FFFFFF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изложить в новой редакции, согласно приложению, к настоящему постановлению;</w:t>
      </w:r>
    </w:p>
    <w:p w:rsidR="00E03FE9" w:rsidRPr="000A4B69" w:rsidRDefault="00E03FE9" w:rsidP="00E03FE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 и            распространяется на правоотношения, возникшие с 1 января 2024 года.</w:t>
      </w:r>
    </w:p>
    <w:p w:rsidR="00E03FE9" w:rsidRPr="000A4B69" w:rsidRDefault="00E03FE9" w:rsidP="00E03FE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   собой.</w:t>
      </w:r>
    </w:p>
    <w:p w:rsidR="00E03FE9" w:rsidRPr="000A4B69" w:rsidRDefault="00E03FE9" w:rsidP="00C262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3FE9" w:rsidRPr="000A4B69" w:rsidRDefault="00E03FE9" w:rsidP="00E03FE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0A4B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="00C262D5" w:rsidRPr="000A4B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4B69">
        <w:rPr>
          <w:rFonts w:ascii="Times New Roman" w:hAnsi="Times New Roman" w:cs="Times New Roman"/>
          <w:sz w:val="24"/>
          <w:szCs w:val="24"/>
        </w:rPr>
        <w:t>А.В.Моторин</w:t>
      </w:r>
    </w:p>
    <w:p w:rsidR="00050AA2" w:rsidRPr="000A4B69" w:rsidRDefault="00050AA2" w:rsidP="00050AA2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№ 76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от 29.11</w:t>
      </w:r>
      <w:r w:rsidRPr="000A4B69">
        <w:rPr>
          <w:rFonts w:ascii="Times New Roman" w:hAnsi="Times New Roman" w:cs="Times New Roman"/>
          <w:b/>
          <w:sz w:val="24"/>
          <w:szCs w:val="24"/>
        </w:rPr>
        <w:t>.2023г.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>Об утвер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>ждении типовых форм документов,</w:t>
      </w:r>
      <w:r w:rsidR="000A4B69"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>используемых  администрацией</w:t>
      </w:r>
      <w:proofErr w:type="gramEnd"/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Pr="000A4B69">
        <w:rPr>
          <w:rFonts w:ascii="Times New Roman" w:hAnsi="Times New Roman" w:cs="Times New Roman"/>
          <w:b/>
          <w:sz w:val="24"/>
          <w:szCs w:val="24"/>
        </w:rPr>
        <w:t>Вомын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>», при осуществлении муниципального контроля  в сфере благоустройства,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соответствии с </w:t>
      </w:r>
      <w:hyperlink r:id="rId5" w:anchor="block_4901" w:history="1">
        <w:r w:rsidRPr="000A4B69">
          <w:rPr>
            <w:rFonts w:ascii="Times New Roman" w:hAnsi="Times New Roman" w:cs="Times New Roman"/>
            <w:b/>
            <w:sz w:val="24"/>
            <w:szCs w:val="24"/>
          </w:rPr>
          <w:t>частью 1 статьи 49</w:t>
        </w:r>
      </w:hyperlink>
      <w:r w:rsidRPr="000A4B69">
        <w:rPr>
          <w:rFonts w:ascii="Times New Roman" w:hAnsi="Times New Roman" w:cs="Times New Roman"/>
          <w:b/>
          <w:sz w:val="24"/>
          <w:szCs w:val="24"/>
        </w:rPr>
        <w:t>,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части 3 статьи 21 Федерального закона от </w:t>
      </w:r>
      <w:r w:rsidRPr="000A4B69">
        <w:rPr>
          <w:rFonts w:ascii="Times New Roman" w:hAnsi="Times New Roman" w:cs="Times New Roman"/>
          <w:b/>
          <w:sz w:val="24"/>
          <w:szCs w:val="24"/>
        </w:rPr>
        <w:t>31 июля 2020 г. N 248-ФЗ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"О государственном контроле (надзоре) и муниципальном контроле в Российской Федерации"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1. Утвердить следующие типовые формы документов, используемых администрацией сельского поселения «</w:t>
      </w:r>
      <w:r w:rsidRPr="000A4B69">
        <w:rPr>
          <w:rFonts w:ascii="Times New Roman" w:hAnsi="Times New Roman" w:cs="Times New Roman"/>
          <w:sz w:val="24"/>
          <w:szCs w:val="24"/>
        </w:rPr>
        <w:t>Вомын</w:t>
      </w:r>
      <w:r w:rsidRPr="000A4B69">
        <w:rPr>
          <w:rFonts w:ascii="Times New Roman" w:hAnsi="Times New Roman" w:cs="Times New Roman"/>
          <w:color w:val="000000"/>
          <w:sz w:val="24"/>
          <w:szCs w:val="24"/>
        </w:rPr>
        <w:t>» при осуществлении муниципального контроля в сфере благоустройства: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1) типовую форму </w:t>
      </w:r>
      <w:r w:rsidRPr="000A4B69">
        <w:rPr>
          <w:rFonts w:ascii="Times New Roman" w:hAnsi="Times New Roman" w:cs="Times New Roman"/>
          <w:color w:val="22272F"/>
          <w:sz w:val="24"/>
          <w:szCs w:val="24"/>
        </w:rPr>
        <w:t>предостережения о недопустимости нарушения обязательных требований № 1;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2) типовую форму решения о переносе контрольного мероприятия согласно приложению № 2;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3) типовую форму акта о невозможности проведения </w:t>
      </w:r>
      <w:r w:rsidRPr="000A4B69">
        <w:rPr>
          <w:rFonts w:ascii="Times New Roman" w:hAnsi="Times New Roman" w:cs="Times New Roman"/>
          <w:color w:val="000000"/>
          <w:sz w:val="24"/>
          <w:szCs w:val="24"/>
        </w:rPr>
        <w:t>контрольного мероприятия</w:t>
      </w: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 3;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4) типовую форму акта наблюдения за соблюдением обязательных требований согласно приложению № 4;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5) типовую форму предписания об устранении выявленных нарушений согласно приложению № 5;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6) типовую форму протокола осмотра согласно приложению № 6;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7) типовые формы протокола опроса согласно приложениям № 7;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8) типовую форму требования о представлении необходимых и (или) имеющих значение документов, сведений согласно приложению № 8;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9) форму журнала учета предостережений о недопустимости нарушения обязательных требований согласно приложению № 9;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10) форму журнала учета консультирования согласно приложению № 10;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AA2" w:rsidRPr="000A4B69" w:rsidRDefault="00050AA2" w:rsidP="00050AA2">
      <w:pPr>
        <w:pStyle w:val="Default"/>
        <w:jc w:val="both"/>
        <w:rPr>
          <w:bCs/>
        </w:rPr>
      </w:pPr>
      <w:r w:rsidRPr="000A4B69">
        <w:t xml:space="preserve">11) </w:t>
      </w:r>
      <w:r w:rsidRPr="000A4B69">
        <w:rPr>
          <w:bCs/>
        </w:rPr>
        <w:t>порядок учета объявленных предостережений о недопустимости нарушения обязательных требований в ходе муниципального земельного контроля в границах муниципального образования сельского поселения «</w:t>
      </w:r>
      <w:r w:rsidRPr="000A4B69">
        <w:t>Вомын</w:t>
      </w:r>
      <w:r w:rsidRPr="000A4B69">
        <w:rPr>
          <w:bCs/>
        </w:rPr>
        <w:t>», Приложение № 11.</w:t>
      </w:r>
    </w:p>
    <w:p w:rsidR="00050AA2" w:rsidRPr="000A4B69" w:rsidRDefault="00050AA2" w:rsidP="00050AA2">
      <w:pPr>
        <w:pStyle w:val="Default"/>
        <w:jc w:val="both"/>
      </w:pPr>
    </w:p>
    <w:p w:rsidR="00050AA2" w:rsidRPr="000A4B69" w:rsidRDefault="00050AA2" w:rsidP="00050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2.  Настоящее постановление вступает в силу со дня его принятия, и подлежит размещению на официальном сайте муниципального образования сельского поселения «Вомын».</w:t>
      </w:r>
    </w:p>
    <w:p w:rsidR="00050AA2" w:rsidRPr="000A4B69" w:rsidRDefault="00050AA2" w:rsidP="00050A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AA2" w:rsidRPr="000A4B69" w:rsidRDefault="00050AA2" w:rsidP="00050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0AA2" w:rsidRPr="000A4B69" w:rsidRDefault="00050AA2" w:rsidP="00050A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Глава сельского поселения                                                    </w:t>
      </w: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 А.В.Моторин</w:t>
      </w:r>
    </w:p>
    <w:p w:rsidR="00050AA2" w:rsidRPr="000A4B69" w:rsidRDefault="00050AA2" w:rsidP="0005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69" w:rsidRPr="000A4B69" w:rsidRDefault="00050AA2" w:rsidP="000A4B69">
      <w:pPr>
        <w:pStyle w:val="a5"/>
        <w:rPr>
          <w:sz w:val="24"/>
          <w:szCs w:val="24"/>
        </w:rPr>
      </w:pPr>
      <w:r w:rsidRPr="000A4B69">
        <w:rPr>
          <w:b/>
          <w:sz w:val="24"/>
          <w:szCs w:val="24"/>
          <w:u w:val="single"/>
        </w:rPr>
        <w:t>Постановление № 77</w:t>
      </w:r>
      <w:r w:rsidRPr="000A4B69">
        <w:rPr>
          <w:b/>
          <w:sz w:val="24"/>
          <w:szCs w:val="24"/>
        </w:rPr>
        <w:t xml:space="preserve"> от 29.11.2023г.</w:t>
      </w:r>
      <w:r w:rsidR="000A4B69" w:rsidRPr="000A4B69">
        <w:rPr>
          <w:sz w:val="24"/>
          <w:szCs w:val="24"/>
        </w:rPr>
        <w:t xml:space="preserve"> </w:t>
      </w:r>
      <w:r w:rsidR="000A4B69" w:rsidRPr="00310B7A">
        <w:rPr>
          <w:b/>
          <w:sz w:val="24"/>
          <w:szCs w:val="24"/>
        </w:rPr>
        <w:t>«</w:t>
      </w:r>
      <w:r w:rsidR="000A4B69" w:rsidRPr="00310B7A">
        <w:rPr>
          <w:b/>
          <w:sz w:val="24"/>
          <w:szCs w:val="24"/>
        </w:rPr>
        <w:t>О присвоении адресов объектам адресации</w:t>
      </w:r>
      <w:r w:rsidR="000A4B69" w:rsidRPr="00310B7A">
        <w:rPr>
          <w:b/>
          <w:sz w:val="24"/>
          <w:szCs w:val="24"/>
        </w:rPr>
        <w:t>»</w:t>
      </w:r>
    </w:p>
    <w:p w:rsidR="000A4B69" w:rsidRPr="000A4B69" w:rsidRDefault="000A4B69" w:rsidP="000A4B69">
      <w:pPr>
        <w:pStyle w:val="a5"/>
        <w:ind w:firstLine="720"/>
        <w:rPr>
          <w:sz w:val="24"/>
          <w:szCs w:val="24"/>
        </w:rPr>
      </w:pPr>
      <w:r w:rsidRPr="000A4B69">
        <w:rPr>
          <w:sz w:val="24"/>
          <w:szCs w:val="24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Постановления администрации сельского поселения «Вомын» от 12 апреля 2016 года № 31 «Об </w:t>
      </w:r>
      <w:r w:rsidRPr="000A4B69">
        <w:rPr>
          <w:b/>
          <w:bCs/>
          <w:sz w:val="24"/>
          <w:szCs w:val="24"/>
        </w:rPr>
        <w:t xml:space="preserve"> </w:t>
      </w:r>
      <w:r w:rsidRPr="000A4B69">
        <w:rPr>
          <w:bCs/>
          <w:sz w:val="24"/>
          <w:szCs w:val="24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Pr="000A4B69">
        <w:rPr>
          <w:sz w:val="24"/>
          <w:szCs w:val="24"/>
        </w:rPr>
        <w:t xml:space="preserve">, на основании уточненных данных, администрация сельского поселения «Вомын» постановляет:  </w:t>
      </w:r>
    </w:p>
    <w:p w:rsidR="000A4B69" w:rsidRPr="000A4B69" w:rsidRDefault="000A4B69" w:rsidP="000A4B69">
      <w:pPr>
        <w:pStyle w:val="a5"/>
        <w:ind w:firstLine="720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1. Присвоить объекту адресации (жилому дому) с кадастровым номером 11:06:2101004:200, следующий адрес:</w:t>
      </w:r>
    </w:p>
    <w:p w:rsidR="000A4B69" w:rsidRPr="000A4B69" w:rsidRDefault="000A4B69" w:rsidP="000A4B69">
      <w:pPr>
        <w:pStyle w:val="a5"/>
        <w:ind w:firstLine="720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Российская Федерация, Республика Коми, муниципальный район Корткеросский, сельское поселение Вомын, село Вомын,</w:t>
      </w:r>
      <w:r w:rsidRPr="000A4B69">
        <w:rPr>
          <w:sz w:val="24"/>
          <w:szCs w:val="24"/>
        </w:rPr>
        <w:t xml:space="preserve"> д.124</w:t>
      </w:r>
      <w:r w:rsidRPr="000A4B69">
        <w:rPr>
          <w:color w:val="000000"/>
          <w:sz w:val="24"/>
          <w:szCs w:val="24"/>
        </w:rPr>
        <w:t>.</w:t>
      </w:r>
    </w:p>
    <w:p w:rsidR="000A4B69" w:rsidRPr="000A4B69" w:rsidRDefault="000A4B69" w:rsidP="000A4B69">
      <w:pPr>
        <w:pStyle w:val="a5"/>
        <w:ind w:firstLine="720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2.</w:t>
      </w:r>
      <w:r w:rsidRPr="000A4B69">
        <w:rPr>
          <w:sz w:val="24"/>
          <w:szCs w:val="24"/>
        </w:rPr>
        <w:t xml:space="preserve"> </w:t>
      </w:r>
      <w:r w:rsidRPr="000A4B69">
        <w:rPr>
          <w:color w:val="000000"/>
          <w:sz w:val="24"/>
          <w:szCs w:val="24"/>
        </w:rPr>
        <w:t>Присвоить объекту адресации (земельному участку) с кадастровым номером 11:06:2101004:140, следующий адрес:</w:t>
      </w:r>
    </w:p>
    <w:p w:rsidR="000A4B69" w:rsidRPr="000A4B69" w:rsidRDefault="000A4B69" w:rsidP="000A4B69">
      <w:pPr>
        <w:pStyle w:val="a5"/>
        <w:ind w:firstLine="720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Российская Федерация, Республика Коми, муниципальный район Корткеросский, сельское поселение Вомын, село Вомын, земельный участок 124.</w:t>
      </w:r>
    </w:p>
    <w:p w:rsidR="000A4B69" w:rsidRPr="000A4B69" w:rsidRDefault="000A4B69" w:rsidP="000A4B69">
      <w:pPr>
        <w:pStyle w:val="a5"/>
        <w:tabs>
          <w:tab w:val="left" w:pos="567"/>
        </w:tabs>
        <w:spacing w:before="120"/>
        <w:ind w:firstLine="709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3.</w:t>
      </w:r>
      <w:r w:rsidRPr="000A4B69">
        <w:rPr>
          <w:sz w:val="24"/>
          <w:szCs w:val="24"/>
        </w:rPr>
        <w:t xml:space="preserve"> </w:t>
      </w:r>
      <w:r w:rsidRPr="000A4B69">
        <w:rPr>
          <w:color w:val="000000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0A4B69" w:rsidRPr="000A4B69" w:rsidRDefault="000A4B69" w:rsidP="000A4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</w:t>
      </w:r>
      <w:r w:rsidR="00310B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А.В. Моторин</w:t>
      </w:r>
    </w:p>
    <w:p w:rsidR="000A4B69" w:rsidRPr="000A4B69" w:rsidRDefault="000A4B69" w:rsidP="000A4B69">
      <w:pPr>
        <w:pStyle w:val="a5"/>
        <w:rPr>
          <w:sz w:val="24"/>
          <w:szCs w:val="24"/>
        </w:rPr>
      </w:pPr>
    </w:p>
    <w:p w:rsidR="00050AA2" w:rsidRPr="000A4B69" w:rsidRDefault="00050AA2" w:rsidP="00050A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B69" w:rsidRPr="000A4B69" w:rsidRDefault="00050AA2" w:rsidP="000A4B69">
      <w:pPr>
        <w:pStyle w:val="a5"/>
        <w:rPr>
          <w:sz w:val="24"/>
          <w:szCs w:val="24"/>
        </w:rPr>
      </w:pPr>
      <w:r w:rsidRPr="000A4B69">
        <w:rPr>
          <w:b/>
          <w:sz w:val="24"/>
          <w:szCs w:val="24"/>
          <w:u w:val="single"/>
        </w:rPr>
        <w:t>Постановление № 78</w:t>
      </w:r>
      <w:r w:rsidRPr="000A4B69">
        <w:rPr>
          <w:b/>
          <w:sz w:val="24"/>
          <w:szCs w:val="24"/>
        </w:rPr>
        <w:t xml:space="preserve"> от 29.11.2023г.</w:t>
      </w:r>
      <w:r w:rsidR="000A4B69" w:rsidRPr="000A4B69">
        <w:rPr>
          <w:b/>
          <w:sz w:val="24"/>
          <w:szCs w:val="24"/>
        </w:rPr>
        <w:t xml:space="preserve"> </w:t>
      </w:r>
      <w:r w:rsidR="000A4B69" w:rsidRPr="00310B7A">
        <w:rPr>
          <w:b/>
          <w:sz w:val="24"/>
          <w:szCs w:val="24"/>
        </w:rPr>
        <w:t>«</w:t>
      </w:r>
      <w:r w:rsidR="000A4B69" w:rsidRPr="00310B7A">
        <w:rPr>
          <w:b/>
          <w:sz w:val="24"/>
          <w:szCs w:val="24"/>
        </w:rPr>
        <w:t>О присвоении адресов объектам адресации</w:t>
      </w:r>
      <w:r w:rsidR="000A4B69" w:rsidRPr="00310B7A">
        <w:rPr>
          <w:b/>
          <w:sz w:val="24"/>
          <w:szCs w:val="24"/>
        </w:rPr>
        <w:t>»</w:t>
      </w:r>
    </w:p>
    <w:p w:rsidR="000A4B69" w:rsidRPr="000A4B69" w:rsidRDefault="000A4B69" w:rsidP="000A4B69">
      <w:pPr>
        <w:pStyle w:val="a5"/>
        <w:ind w:firstLine="720"/>
        <w:jc w:val="left"/>
        <w:rPr>
          <w:sz w:val="24"/>
          <w:szCs w:val="24"/>
        </w:rPr>
      </w:pPr>
      <w:r w:rsidRPr="000A4B69">
        <w:rPr>
          <w:sz w:val="24"/>
          <w:szCs w:val="24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Постановления администрации сельского поселения «Вомын» от 12 апреля 2016 года № 31 «Об </w:t>
      </w:r>
      <w:r w:rsidRPr="000A4B69">
        <w:rPr>
          <w:b/>
          <w:bCs/>
          <w:sz w:val="24"/>
          <w:szCs w:val="24"/>
        </w:rPr>
        <w:t xml:space="preserve"> </w:t>
      </w:r>
      <w:r w:rsidRPr="000A4B69">
        <w:rPr>
          <w:bCs/>
          <w:sz w:val="24"/>
          <w:szCs w:val="24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Pr="000A4B69">
        <w:rPr>
          <w:sz w:val="24"/>
          <w:szCs w:val="24"/>
        </w:rPr>
        <w:t xml:space="preserve">, на основании уточненных данных, администрация сельского поселения «Вомын» постановляет:  </w:t>
      </w:r>
    </w:p>
    <w:p w:rsidR="000A4B69" w:rsidRPr="000A4B69" w:rsidRDefault="000A4B69" w:rsidP="000A4B69">
      <w:pPr>
        <w:pStyle w:val="a5"/>
        <w:jc w:val="left"/>
        <w:rPr>
          <w:color w:val="000000"/>
          <w:sz w:val="24"/>
          <w:szCs w:val="24"/>
        </w:rPr>
      </w:pPr>
      <w:r w:rsidRPr="000A4B69">
        <w:rPr>
          <w:sz w:val="24"/>
          <w:szCs w:val="24"/>
        </w:rPr>
        <w:t xml:space="preserve">               </w:t>
      </w:r>
      <w:r w:rsidRPr="000A4B69">
        <w:rPr>
          <w:color w:val="000000"/>
          <w:sz w:val="24"/>
          <w:szCs w:val="24"/>
        </w:rPr>
        <w:t>1. Присвоить объекту адресации (жилому дому) с кадастровым номером 11:06:2001002:66, следующий адрес:</w:t>
      </w:r>
    </w:p>
    <w:p w:rsidR="000A4B69" w:rsidRPr="000A4B69" w:rsidRDefault="000A4B69" w:rsidP="000A4B69">
      <w:pPr>
        <w:pStyle w:val="a5"/>
        <w:ind w:firstLine="720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Российская Федерация, Республика Коми, муниципальный район Корткеросский, сельское поселение Вомын, деревня Якушевск,</w:t>
      </w:r>
      <w:r w:rsidRPr="000A4B69">
        <w:rPr>
          <w:sz w:val="24"/>
          <w:szCs w:val="24"/>
        </w:rPr>
        <w:t xml:space="preserve"> д.32</w:t>
      </w:r>
      <w:r w:rsidRPr="000A4B69">
        <w:rPr>
          <w:color w:val="000000"/>
          <w:sz w:val="24"/>
          <w:szCs w:val="24"/>
        </w:rPr>
        <w:t>.</w:t>
      </w:r>
    </w:p>
    <w:p w:rsidR="000A4B69" w:rsidRPr="000A4B69" w:rsidRDefault="000A4B69" w:rsidP="000A4B69">
      <w:pPr>
        <w:pStyle w:val="a5"/>
        <w:ind w:firstLine="720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2.</w:t>
      </w:r>
      <w:r w:rsidRPr="000A4B69">
        <w:rPr>
          <w:sz w:val="24"/>
          <w:szCs w:val="24"/>
        </w:rPr>
        <w:t xml:space="preserve"> </w:t>
      </w:r>
      <w:r w:rsidRPr="000A4B69">
        <w:rPr>
          <w:color w:val="000000"/>
          <w:sz w:val="24"/>
          <w:szCs w:val="24"/>
        </w:rPr>
        <w:t>Присвоить объекту адресации (земельному участку) с кадастровым номером 11:06:2001002:55, следующий адрес:</w:t>
      </w:r>
    </w:p>
    <w:p w:rsidR="000A4B69" w:rsidRPr="000A4B69" w:rsidRDefault="000A4B69" w:rsidP="000A4B69">
      <w:pPr>
        <w:pStyle w:val="a5"/>
        <w:ind w:firstLine="720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Российская Федерация, Республика Коми, муниципальный район Корткеросский, сельское поселение Вомын, деревня Якушевск, земельный участок 32.</w:t>
      </w:r>
    </w:p>
    <w:p w:rsidR="000A4B69" w:rsidRPr="000A4B69" w:rsidRDefault="000A4B69" w:rsidP="000A4B69">
      <w:pPr>
        <w:pStyle w:val="a5"/>
        <w:tabs>
          <w:tab w:val="left" w:pos="567"/>
        </w:tabs>
        <w:spacing w:before="120"/>
        <w:ind w:firstLine="709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3.</w:t>
      </w:r>
      <w:r w:rsidRPr="000A4B69">
        <w:rPr>
          <w:sz w:val="24"/>
          <w:szCs w:val="24"/>
        </w:rPr>
        <w:t xml:space="preserve"> </w:t>
      </w:r>
      <w:r w:rsidRPr="000A4B69">
        <w:rPr>
          <w:color w:val="000000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0A4B69" w:rsidRPr="000A4B69" w:rsidRDefault="000A4B69" w:rsidP="000A4B69">
      <w:pPr>
        <w:pStyle w:val="a5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 xml:space="preserve">        </w:t>
      </w:r>
    </w:p>
    <w:p w:rsidR="000A4B69" w:rsidRPr="000A4B69" w:rsidRDefault="000A4B69" w:rsidP="000A4B69">
      <w:pPr>
        <w:pStyle w:val="a5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 xml:space="preserve">   </w:t>
      </w:r>
      <w:r w:rsidRPr="000A4B69">
        <w:rPr>
          <w:sz w:val="24"/>
          <w:szCs w:val="24"/>
        </w:rPr>
        <w:t xml:space="preserve">Глава сельского поселения                      </w:t>
      </w:r>
      <w:r w:rsidR="00310B7A">
        <w:rPr>
          <w:sz w:val="24"/>
          <w:szCs w:val="24"/>
        </w:rPr>
        <w:t xml:space="preserve">  </w:t>
      </w:r>
      <w:bookmarkStart w:id="0" w:name="_GoBack"/>
      <w:bookmarkEnd w:id="0"/>
      <w:r w:rsidRPr="000A4B69">
        <w:rPr>
          <w:sz w:val="24"/>
          <w:szCs w:val="24"/>
        </w:rPr>
        <w:t xml:space="preserve">              </w:t>
      </w:r>
      <w:r w:rsidRPr="000A4B69">
        <w:rPr>
          <w:sz w:val="24"/>
          <w:szCs w:val="24"/>
        </w:rPr>
        <w:t xml:space="preserve">                                        А.В. Моторин</w:t>
      </w:r>
    </w:p>
    <w:p w:rsidR="00050AA2" w:rsidRPr="000A4B69" w:rsidRDefault="00050AA2" w:rsidP="00050AA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FE9" w:rsidRPr="000A4B69" w:rsidRDefault="00050AA2" w:rsidP="000A4B6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182541" w:rsidRPr="000A4B69" w:rsidRDefault="00182541" w:rsidP="0018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издательства </w:t>
      </w:r>
    </w:p>
    <w:p w:rsidR="00182541" w:rsidRPr="000A4B69" w:rsidRDefault="00182541" w:rsidP="0018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ответственный </w:t>
      </w:r>
      <w:proofErr w:type="gramStart"/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-</w:t>
      </w:r>
      <w:proofErr w:type="gramEnd"/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Моторин Алексей Викторович</w:t>
      </w:r>
    </w:p>
    <w:p w:rsidR="00182541" w:rsidRPr="000A4B69" w:rsidRDefault="00182541" w:rsidP="0018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тел.8213696710</w:t>
      </w:r>
    </w:p>
    <w:p w:rsidR="00182541" w:rsidRPr="000A4B69" w:rsidRDefault="00182541" w:rsidP="00182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0A4B69">
        <w:rPr>
          <w:rFonts w:ascii="Times New Roman" w:eastAsia="Calibri" w:hAnsi="Times New Roman" w:cs="Times New Roman"/>
          <w:sz w:val="24"/>
          <w:szCs w:val="24"/>
        </w:rPr>
        <w:t xml:space="preserve">168051, Республика Коми, Корткеросский район, </w:t>
      </w:r>
      <w:proofErr w:type="spellStart"/>
      <w:r w:rsidRPr="000A4B69">
        <w:rPr>
          <w:rFonts w:ascii="Times New Roman" w:eastAsia="Calibri" w:hAnsi="Times New Roman" w:cs="Times New Roman"/>
          <w:sz w:val="24"/>
          <w:szCs w:val="24"/>
        </w:rPr>
        <w:t>с.Вомын</w:t>
      </w:r>
      <w:proofErr w:type="spellEnd"/>
      <w:r w:rsidRPr="000A4B69">
        <w:rPr>
          <w:rFonts w:ascii="Times New Roman" w:eastAsia="Calibri" w:hAnsi="Times New Roman" w:cs="Times New Roman"/>
          <w:sz w:val="24"/>
          <w:szCs w:val="24"/>
        </w:rPr>
        <w:t>, д.125А</w:t>
      </w:r>
    </w:p>
    <w:p w:rsidR="00182541" w:rsidRPr="000A4B69" w:rsidRDefault="00182541" w:rsidP="00734C31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182541" w:rsidRPr="000A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4BA3"/>
    <w:multiLevelType w:val="multilevel"/>
    <w:tmpl w:val="03E0E9E4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isLgl/>
      <w:lvlText w:val="%1.%2"/>
      <w:lvlJc w:val="left"/>
      <w:pPr>
        <w:ind w:left="1230" w:hanging="375"/>
      </w:pPr>
    </w:lvl>
    <w:lvl w:ilvl="2">
      <w:start w:val="1"/>
      <w:numFmt w:val="decimal"/>
      <w:isLgl/>
      <w:lvlText w:val="%1.%2.%3"/>
      <w:lvlJc w:val="left"/>
      <w:pPr>
        <w:ind w:left="1935" w:hanging="720"/>
      </w:pPr>
    </w:lvl>
    <w:lvl w:ilvl="3">
      <w:start w:val="1"/>
      <w:numFmt w:val="decimal"/>
      <w:isLgl/>
      <w:lvlText w:val="%1.%2.%3.%4"/>
      <w:lvlJc w:val="left"/>
      <w:pPr>
        <w:ind w:left="2655" w:hanging="1080"/>
      </w:pPr>
    </w:lvl>
    <w:lvl w:ilvl="4">
      <w:start w:val="1"/>
      <w:numFmt w:val="decimal"/>
      <w:isLgl/>
      <w:lvlText w:val="%1.%2.%3.%4.%5"/>
      <w:lvlJc w:val="left"/>
      <w:pPr>
        <w:ind w:left="3015" w:hanging="1080"/>
      </w:pPr>
    </w:lvl>
    <w:lvl w:ilvl="5">
      <w:start w:val="1"/>
      <w:numFmt w:val="decimal"/>
      <w:isLgl/>
      <w:lvlText w:val="%1.%2.%3.%4.%5.%6"/>
      <w:lvlJc w:val="left"/>
      <w:pPr>
        <w:ind w:left="3735" w:hanging="1440"/>
      </w:pPr>
    </w:lvl>
    <w:lvl w:ilvl="6">
      <w:start w:val="1"/>
      <w:numFmt w:val="decimal"/>
      <w:isLgl/>
      <w:lvlText w:val="%1.%2.%3.%4.%5.%6.%7"/>
      <w:lvlJc w:val="left"/>
      <w:pPr>
        <w:ind w:left="4095" w:hanging="1440"/>
      </w:p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</w:lvl>
    <w:lvl w:ilvl="8">
      <w:start w:val="1"/>
      <w:numFmt w:val="decimal"/>
      <w:isLgl/>
      <w:lvlText w:val="%1.%2.%3.%4.%5.%6.%7.%8.%9"/>
      <w:lvlJc w:val="left"/>
      <w:pPr>
        <w:ind w:left="5535" w:hanging="2160"/>
      </w:pPr>
    </w:lvl>
  </w:abstractNum>
  <w:abstractNum w:abstractNumId="1" w15:restartNumberingAfterBreak="0">
    <w:nsid w:val="16A917D9"/>
    <w:multiLevelType w:val="hybridMultilevel"/>
    <w:tmpl w:val="82789DB4"/>
    <w:lvl w:ilvl="0" w:tplc="0A8CE6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CB2DF5"/>
    <w:multiLevelType w:val="multilevel"/>
    <w:tmpl w:val="03E0E9E4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isLgl/>
      <w:lvlText w:val="%1.%2"/>
      <w:lvlJc w:val="left"/>
      <w:pPr>
        <w:ind w:left="1230" w:hanging="375"/>
      </w:pPr>
    </w:lvl>
    <w:lvl w:ilvl="2">
      <w:start w:val="1"/>
      <w:numFmt w:val="decimal"/>
      <w:isLgl/>
      <w:lvlText w:val="%1.%2.%3"/>
      <w:lvlJc w:val="left"/>
      <w:pPr>
        <w:ind w:left="1935" w:hanging="720"/>
      </w:pPr>
    </w:lvl>
    <w:lvl w:ilvl="3">
      <w:start w:val="1"/>
      <w:numFmt w:val="decimal"/>
      <w:isLgl/>
      <w:lvlText w:val="%1.%2.%3.%4"/>
      <w:lvlJc w:val="left"/>
      <w:pPr>
        <w:ind w:left="2655" w:hanging="1080"/>
      </w:pPr>
    </w:lvl>
    <w:lvl w:ilvl="4">
      <w:start w:val="1"/>
      <w:numFmt w:val="decimal"/>
      <w:isLgl/>
      <w:lvlText w:val="%1.%2.%3.%4.%5"/>
      <w:lvlJc w:val="left"/>
      <w:pPr>
        <w:ind w:left="3015" w:hanging="1080"/>
      </w:pPr>
    </w:lvl>
    <w:lvl w:ilvl="5">
      <w:start w:val="1"/>
      <w:numFmt w:val="decimal"/>
      <w:isLgl/>
      <w:lvlText w:val="%1.%2.%3.%4.%5.%6"/>
      <w:lvlJc w:val="left"/>
      <w:pPr>
        <w:ind w:left="3735" w:hanging="1440"/>
      </w:pPr>
    </w:lvl>
    <w:lvl w:ilvl="6">
      <w:start w:val="1"/>
      <w:numFmt w:val="decimal"/>
      <w:isLgl/>
      <w:lvlText w:val="%1.%2.%3.%4.%5.%6.%7"/>
      <w:lvlJc w:val="left"/>
      <w:pPr>
        <w:ind w:left="4095" w:hanging="1440"/>
      </w:p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</w:lvl>
    <w:lvl w:ilvl="8">
      <w:start w:val="1"/>
      <w:numFmt w:val="decimal"/>
      <w:isLgl/>
      <w:lvlText w:val="%1.%2.%3.%4.%5.%6.%7.%8.%9"/>
      <w:lvlJc w:val="left"/>
      <w:pPr>
        <w:ind w:left="5535" w:hanging="2160"/>
      </w:pPr>
    </w:lvl>
  </w:abstractNum>
  <w:abstractNum w:abstractNumId="3" w15:restartNumberingAfterBreak="0">
    <w:nsid w:val="63C26317"/>
    <w:multiLevelType w:val="multilevel"/>
    <w:tmpl w:val="9B1C1280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87" w:hanging="2160"/>
      </w:pPr>
      <w:rPr>
        <w:rFonts w:hint="default"/>
      </w:rPr>
    </w:lvl>
  </w:abstractNum>
  <w:abstractNum w:abstractNumId="4" w15:restartNumberingAfterBreak="0">
    <w:nsid w:val="67F310AB"/>
    <w:multiLevelType w:val="hybridMultilevel"/>
    <w:tmpl w:val="9E688222"/>
    <w:lvl w:ilvl="0" w:tplc="7BC0092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B3"/>
    <w:rsid w:val="00050AA2"/>
    <w:rsid w:val="000A4B69"/>
    <w:rsid w:val="00182541"/>
    <w:rsid w:val="00310B7A"/>
    <w:rsid w:val="004B1D80"/>
    <w:rsid w:val="005000B3"/>
    <w:rsid w:val="00552434"/>
    <w:rsid w:val="00584236"/>
    <w:rsid w:val="00734C31"/>
    <w:rsid w:val="008643FC"/>
    <w:rsid w:val="009758E8"/>
    <w:rsid w:val="009C76C6"/>
    <w:rsid w:val="009E48FC"/>
    <w:rsid w:val="00C262D5"/>
    <w:rsid w:val="00D35BE5"/>
    <w:rsid w:val="00E03FE9"/>
    <w:rsid w:val="00E2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A99E9-0676-4104-946C-AF38471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8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C31"/>
    <w:pPr>
      <w:ind w:left="720"/>
      <w:contextualSpacing/>
    </w:pPr>
  </w:style>
  <w:style w:type="paragraph" w:customStyle="1" w:styleId="paragraph">
    <w:name w:val="paragraph"/>
    <w:basedOn w:val="a"/>
    <w:rsid w:val="0073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864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825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2541"/>
  </w:style>
  <w:style w:type="paragraph" w:customStyle="1" w:styleId="ConsPlusNormal">
    <w:name w:val="ConsPlusNormal"/>
    <w:link w:val="ConsPlusNormal0"/>
    <w:uiPriority w:val="99"/>
    <w:rsid w:val="00E0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3FE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58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50A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50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50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4B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449814/07bdd21ab547687f72d1294bbd35ef3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12</cp:revision>
  <dcterms:created xsi:type="dcterms:W3CDTF">2023-10-19T08:26:00Z</dcterms:created>
  <dcterms:modified xsi:type="dcterms:W3CDTF">2023-11-30T13:57:00Z</dcterms:modified>
</cp:coreProperties>
</file>