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8" w:rsidRPr="000A4B69" w:rsidRDefault="009758E8" w:rsidP="000A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Информационный вестник </w:t>
      </w:r>
    </w:p>
    <w:p w:rsidR="009758E8" w:rsidRPr="000A4B69" w:rsidRDefault="009758E8" w:rsidP="000A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сельского поселения «Вомын» и администрации сельского поселения «Вомын»</w:t>
      </w:r>
    </w:p>
    <w:p w:rsidR="009758E8" w:rsidRPr="000A4B69" w:rsidRDefault="009758E8" w:rsidP="000A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№</w:t>
      </w:r>
      <w:r w:rsidR="00734C31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758E8" w:rsidRPr="000A4B69" w:rsidRDefault="009758E8" w:rsidP="000A044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E8" w:rsidRPr="000A4B69" w:rsidRDefault="00C45F1C" w:rsidP="000A044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758E8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9758E8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2023 года</w:t>
      </w:r>
    </w:p>
    <w:p w:rsidR="009758E8" w:rsidRPr="000A4B69" w:rsidRDefault="009758E8" w:rsidP="000A044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и проекты решений Совета сельского поселения «Вомын»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52"/>
        <w:gridCol w:w="1571"/>
      </w:tblGrid>
      <w:tr w:rsidR="009758E8" w:rsidRPr="000A4B69" w:rsidTr="008643FC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Страница</w:t>
            </w:r>
          </w:p>
        </w:tc>
      </w:tr>
      <w:tr w:rsidR="009758E8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C73DB0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0E5B6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СП «Вомын» от </w:t>
            </w:r>
            <w:r w:rsid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года</w:t>
            </w:r>
            <w:r w:rsid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B65" w:rsidRPr="000E5B65">
              <w:rPr>
                <w:rFonts w:ascii="Times New Roman" w:hAnsi="Times New Roman" w:cs="Times New Roman"/>
                <w:sz w:val="24"/>
                <w:szCs w:val="24"/>
              </w:rPr>
              <w:t>№ 5-27/1</w:t>
            </w:r>
            <w:proofErr w:type="gramStart"/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B65" w:rsidRPr="000E5B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0E5B65" w:rsidRPr="000E5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Решение Совета сельского поселения «Вомын» от 14 ноября 2014 года № 3-20/2 «Об установлении налога на имущество физических лиц на территории сельского поселения «Вомын»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BE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C73DB0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35BE5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0E5B65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18.12.2023 года № 5-27/2</w:t>
            </w:r>
            <w:proofErr w:type="gramStart"/>
            <w:r w:rsidR="00D35BE5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B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E5B65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Положения об оплате труда Главы муниципального образования сельского поселения «Вомын»   </w:t>
            </w:r>
            <w:r w:rsidR="00D35BE5" w:rsidRPr="000A4B69">
              <w:rPr>
                <w:rFonts w:ascii="Times New Roman" w:hAnsi="Times New Roman" w:cs="Times New Roman"/>
                <w:sz w:val="24"/>
                <w:szCs w:val="24"/>
              </w:rPr>
              <w:t>2026 годов»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BE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C73DB0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35BE5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Совета СП «Вомын» от 28.12</w:t>
            </w: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года</w:t>
            </w:r>
            <w:r w:rsid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5-</w:t>
            </w:r>
            <w:r w:rsidR="000E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27/3</w:t>
            </w:r>
            <w:proofErr w:type="gramStart"/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B65" w:rsidRPr="000E5B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E5B65" w:rsidRPr="000E5B65">
              <w:rPr>
                <w:rFonts w:ascii="Times New Roman" w:hAnsi="Times New Roman" w:cs="Times New Roman"/>
                <w:sz w:val="24"/>
                <w:szCs w:val="24"/>
              </w:rPr>
              <w:t>б установлении премии Главе сельского поселения «Вомын»</w:t>
            </w:r>
          </w:p>
          <w:p w:rsidR="00D35BE5" w:rsidRPr="000A4B69" w:rsidRDefault="00D35BE5" w:rsidP="000A04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B6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C73DB0" w:rsidRDefault="00C73DB0" w:rsidP="00C73DB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A4B69" w:rsidRDefault="000E5B65" w:rsidP="000A04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мын» от 18.12.2023 года № 5-27/4 «</w:t>
            </w: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увеличении размера ежемесячной пенсии за выслугу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A4B69" w:rsidRDefault="000E5B6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B6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C73DB0" w:rsidRDefault="00C73DB0" w:rsidP="00C73DB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E5B65" w:rsidRPr="00C73DB0" w:rsidRDefault="00C73DB0" w:rsidP="00C73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E5B65" w:rsidRDefault="000E5B65" w:rsidP="000A04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мын» от 18.12.2023 года № 5-27/5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принятии муниципальным образованием сельским поселением «Вомын»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2024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A4B69" w:rsidRDefault="000E5B6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B6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C73DB0" w:rsidRDefault="00C73DB0" w:rsidP="00C73DB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5B65" w:rsidRPr="00C73DB0" w:rsidRDefault="00C73DB0" w:rsidP="00C73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E5B65" w:rsidRDefault="000E5B65" w:rsidP="000A04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мын» от 18.12.2023 года № 5-27/6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решение Совета сельского поселения «Вомын» от 26.12.2022 года № 5-17/1 «О бюджете муниципального образования сельского поселения «Вомын» на 2023 год и плановый период 2024 и 2025 годов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A4B69" w:rsidRDefault="000E5B6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B6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C73DB0" w:rsidRDefault="00C73DB0" w:rsidP="00C73DB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5B65" w:rsidRPr="00C73DB0" w:rsidRDefault="00C73DB0" w:rsidP="00C73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E5B65" w:rsidRDefault="000E5B65" w:rsidP="000A04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Вомын» от 25.12.2023 года № 5-28/1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бюджете муниципального образования сельского поселения «Вомын» на 2024 год и плановый период 2025 и 2026 годов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65" w:rsidRPr="000A4B69" w:rsidRDefault="000E5B6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первый.</w:t>
      </w: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3D7" w:rsidRPr="006E33D7" w:rsidRDefault="00C6297E" w:rsidP="00532CCE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9758E8" w:rsidRPr="006E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="006E33D7" w:rsidRPr="006E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СП «Вомын» от 18.12</w:t>
      </w:r>
      <w:r w:rsidR="009758E8" w:rsidRPr="006E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года</w:t>
      </w:r>
      <w:r w:rsidR="006E33D7" w:rsidRPr="006E3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58E8" w:rsidRPr="006E33D7">
        <w:rPr>
          <w:rFonts w:ascii="Times New Roman" w:hAnsi="Times New Roman" w:cs="Times New Roman"/>
          <w:b/>
          <w:sz w:val="24"/>
          <w:szCs w:val="24"/>
        </w:rPr>
        <w:t>№ 5-2</w:t>
      </w:r>
      <w:r w:rsidR="006E33D7">
        <w:rPr>
          <w:rFonts w:ascii="Times New Roman" w:hAnsi="Times New Roman" w:cs="Times New Roman"/>
          <w:b/>
          <w:sz w:val="24"/>
          <w:szCs w:val="24"/>
        </w:rPr>
        <w:t>7</w:t>
      </w:r>
      <w:r w:rsidR="009758E8" w:rsidRPr="006E33D7">
        <w:rPr>
          <w:rFonts w:ascii="Times New Roman" w:hAnsi="Times New Roman" w:cs="Times New Roman"/>
          <w:b/>
          <w:sz w:val="24"/>
          <w:szCs w:val="24"/>
        </w:rPr>
        <w:t>/1</w:t>
      </w:r>
      <w:proofErr w:type="gramStart"/>
      <w:r w:rsidR="009758E8" w:rsidRPr="006E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3D7" w:rsidRPr="006E33D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6E33D7" w:rsidRPr="006E33D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Совета сельского поселения «Вомын» от 14 ноября 2014 года № 3 - 20/2 «Об установлении налога на имущество физических лиц на территории сельского поселения «Вомын»</w:t>
      </w:r>
    </w:p>
    <w:p w:rsidR="006E33D7" w:rsidRPr="006E33D7" w:rsidRDefault="006E33D7" w:rsidP="006E33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 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Уставом сельского поселения «Вомын», Совет сельского поселения «Вомын», решил:</w:t>
      </w:r>
    </w:p>
    <w:p w:rsidR="006E33D7" w:rsidRPr="006E33D7" w:rsidRDefault="006E33D7" w:rsidP="006E33D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33D7" w:rsidRPr="006E33D7" w:rsidRDefault="006E33D7" w:rsidP="006E33D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Внести в решение Совета сельского поселения «Вомын» от 14 ноября 2014 года № 3 - 20/2  «Об установлении налога на имущество физических лиц на территории сельского поселения «Вомын» (далее - </w:t>
      </w:r>
      <w:r w:rsidRPr="006E33D7">
        <w:rPr>
          <w:rFonts w:ascii="Times New Roman" w:hAnsi="Times New Roman" w:cs="Times New Roman"/>
          <w:color w:val="000000"/>
          <w:sz w:val="24"/>
          <w:szCs w:val="24"/>
        </w:rPr>
        <w:t>Решение совета МО СП «Вомын»</w:t>
      </w:r>
      <w:r w:rsidRPr="006E33D7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6E33D7" w:rsidRPr="006E33D7" w:rsidRDefault="006E33D7" w:rsidP="006E33D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 1) дополнить Решение пунктами 3, 4, 5, 5.1 следующего содержания:</w:t>
      </w:r>
    </w:p>
    <w:p w:rsidR="006E33D7" w:rsidRPr="006E33D7" w:rsidRDefault="006E33D7" w:rsidP="006E33D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 «3. </w:t>
      </w:r>
      <w:proofErr w:type="gramStart"/>
      <w:r w:rsidRPr="006E33D7">
        <w:rPr>
          <w:rFonts w:ascii="Times New Roman" w:hAnsi="Times New Roman" w:cs="Times New Roman"/>
          <w:sz w:val="24"/>
          <w:szCs w:val="24"/>
        </w:rPr>
        <w:t xml:space="preserve">Право на налоговую льготу имеют категории граждан, </w:t>
      </w:r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призванные в соответствии с Указом Президента Российской Федерации от 21 сентября 2022 года № 647 «Об объявлении частичной мобилизации в </w:t>
      </w:r>
      <w:r w:rsidRPr="006E33D7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 на военную службу по мобилизации в Вооруженные Силы Российской Федерации   или проходящие (проходившие) военную службу по контракту, заключенному в соответствии с пунктом 7 статьи 38 Федерального закона от 28 марта 1998 года</w:t>
      </w:r>
      <w:proofErr w:type="gramEnd"/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gramStart"/>
      <w:r w:rsidRPr="006E33D7">
        <w:rPr>
          <w:rFonts w:ascii="Times New Roman" w:eastAsia="Calibri" w:hAnsi="Times New Roman" w:cs="Times New Roman"/>
          <w:sz w:val="24"/>
          <w:szCs w:val="24"/>
        </w:rPr>
        <w:t>53-ФЗ «О воинской обязанности и военной службе», и принимающие (принимавшие) участие в специальной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(далее – военнослужащие).</w:t>
      </w:r>
      <w:proofErr w:type="gramEnd"/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 4. Право на налоговую льготу  имеют </w:t>
      </w:r>
      <w:r w:rsidRPr="006E33D7">
        <w:rPr>
          <w:rFonts w:ascii="Times New Roman" w:eastAsia="Calibri" w:hAnsi="Times New Roman" w:cs="Times New Roman"/>
          <w:sz w:val="24"/>
          <w:szCs w:val="24"/>
        </w:rPr>
        <w:t>члены семьи военнослужащих, в том числе члены семей погибших (умерших) военнослужащих, указанных в пункте 3. настоящего решения.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К членам семей военнослужащих, в том числе членов семей погибших (умерших) военнослужащих, на которых распространяется указанная льгота, относятся категории граждан, определенные в соответствии с пунктом 5 статьи 2 Федерального закона от 27.05.1997 № 76-ФЗ «О статусе военнослужащих»: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супруг (супруга):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несовершеннолетние дети;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дети старше 18 лет, ставшие инвалидами до достижения ими возраста 18 лет: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lastRenderedPageBreak/>
        <w:t>- дети в возрасте до 23 лет, обучающиеся в образовательных организациях по очной форме обучения;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лица, находящиеся на иждивении военнослужащих.</w:t>
      </w:r>
    </w:p>
    <w:p w:rsidR="006E33D7" w:rsidRPr="006E33D7" w:rsidRDefault="006E33D7" w:rsidP="006E33D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За вдовами (вдовцами) военнослужащих право на налоговую льготу сохраняется до повторного вступления в брак</w:t>
      </w:r>
      <w:r w:rsidRPr="006E33D7">
        <w:rPr>
          <w:rFonts w:ascii="Times New Roman" w:hAnsi="Times New Roman" w:cs="Times New Roman"/>
          <w:sz w:val="24"/>
          <w:szCs w:val="24"/>
        </w:rPr>
        <w:t>.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  5.  </w:t>
      </w:r>
      <w:r w:rsidRPr="006E33D7">
        <w:rPr>
          <w:rFonts w:ascii="Times New Roman" w:eastAsia="Calibri" w:hAnsi="Times New Roman" w:cs="Times New Roman"/>
          <w:sz w:val="24"/>
          <w:szCs w:val="24"/>
        </w:rPr>
        <w:t>Налоговая льгота, установленная пунктом 4 настоящего решения, предоставляется на основании следующих документов: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для членов семей погибших (умерших) военнослужащих, указанных в пункте 3 настоящего решения – свидетельство о смерти военнослужащего (при его наличии);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документы, подтверждающие в соответствии с законодательством Российской Федерации участие военнослужащих, указанных в пункте 3 настоящего решения, в специальной военной операции (выписка из приказа командира военной части, выписка из приказа военного комиссариата о призыве на военную службу по мобилизации в Вооруженные силы Российской Федерации, иные документы);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- для несовершеннолетних детей – свидетельство о рождении или </w:t>
      </w:r>
      <w:proofErr w:type="gramStart"/>
      <w:r w:rsidRPr="006E33D7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proofErr w:type="gramEnd"/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 об усыновлении (удочерении);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для детей старше 18 лет, ставших инвалидами до достижения ими возраста 18 лет – свидетельство о рождении или </w:t>
      </w:r>
      <w:proofErr w:type="gramStart"/>
      <w:r w:rsidRPr="006E33D7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proofErr w:type="gramEnd"/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 об усыновлении (удочерении) и справка, подтверждающая факт установления инвалидности, выданная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- для детей в возрасте до 23 лет, обучающихся в образовательных организациях по очной форме обучения – свидетельство о рождении или </w:t>
      </w:r>
      <w:proofErr w:type="gramStart"/>
      <w:r w:rsidRPr="006E33D7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proofErr w:type="gramEnd"/>
      <w:r w:rsidRPr="006E33D7">
        <w:rPr>
          <w:rFonts w:ascii="Times New Roman" w:eastAsia="Calibri" w:hAnsi="Times New Roman" w:cs="Times New Roman"/>
          <w:sz w:val="24"/>
          <w:szCs w:val="24"/>
        </w:rPr>
        <w:t xml:space="preserve"> об усыновлении (удочерении) и справка с места учебы, подтверждающая обучение по очной форме;</w:t>
      </w:r>
    </w:p>
    <w:p w:rsidR="006E33D7" w:rsidRPr="006E33D7" w:rsidRDefault="006E33D7" w:rsidP="006E33D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для лиц, находящихся на иждивении военнослужащих – акт органа опеки и попечительства о назначении военнослужащего опекуном или попечителем, решение суда об установлении факта нахождения лица на иждивении военнослужащего;</w:t>
      </w:r>
    </w:p>
    <w:p w:rsidR="006E33D7" w:rsidRPr="006E33D7" w:rsidRDefault="006E33D7" w:rsidP="006E33D7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D7">
        <w:rPr>
          <w:rFonts w:ascii="Times New Roman" w:eastAsia="Calibri" w:hAnsi="Times New Roman" w:cs="Times New Roman"/>
          <w:sz w:val="24"/>
          <w:szCs w:val="24"/>
        </w:rPr>
        <w:t>- иные документы</w:t>
      </w:r>
      <w:proofErr w:type="gramStart"/>
      <w:r w:rsidRPr="006E33D7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6E33D7" w:rsidRPr="006E33D7" w:rsidRDefault="006E33D7" w:rsidP="006E33D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>2) пункты 3,4 считать соответственно пунктами 6,7.</w:t>
      </w:r>
    </w:p>
    <w:p w:rsidR="006E33D7" w:rsidRPr="006E33D7" w:rsidRDefault="006E33D7" w:rsidP="006E33D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3D7" w:rsidRPr="006E33D7" w:rsidRDefault="006E33D7" w:rsidP="006E33D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3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в информационном вестнике Совета сельского поселения «Вомын» и администрации сельского поселения «Вомын» и распространяется на правоотношения,  связанные с </w:t>
      </w:r>
      <w:r w:rsidRPr="006E33D7">
        <w:rPr>
          <w:rFonts w:ascii="Times New Roman" w:hAnsi="Times New Roman" w:cs="Times New Roman"/>
          <w:sz w:val="24"/>
          <w:szCs w:val="24"/>
        </w:rPr>
        <w:lastRenderedPageBreak/>
        <w:t>исчислением и уплатой на имущество физических лиц за налоговые периоды 2022 и 2023 годов.</w:t>
      </w:r>
    </w:p>
    <w:p w:rsidR="006E33D7" w:rsidRPr="00532CCE" w:rsidRDefault="006E33D7" w:rsidP="006E33D7">
      <w:pPr>
        <w:pStyle w:val="a7"/>
      </w:pPr>
      <w:r w:rsidRPr="00532CCE">
        <w:t>Глава  сельского поселения «Вомын»     А.В.Моторин</w:t>
      </w:r>
    </w:p>
    <w:p w:rsidR="00734C31" w:rsidRDefault="00734C31" w:rsidP="006E33D7">
      <w:pPr>
        <w:pStyle w:val="a4"/>
        <w:ind w:left="1495"/>
        <w:rPr>
          <w:rFonts w:ascii="Times New Roman" w:hAnsi="Times New Roman" w:cs="Times New Roman"/>
          <w:sz w:val="24"/>
          <w:szCs w:val="24"/>
        </w:rPr>
      </w:pPr>
    </w:p>
    <w:p w:rsidR="006E33D7" w:rsidRPr="000A4B69" w:rsidRDefault="006E33D7" w:rsidP="006E33D7">
      <w:pPr>
        <w:pStyle w:val="a4"/>
        <w:ind w:left="1495"/>
        <w:rPr>
          <w:rFonts w:ascii="Times New Roman" w:hAnsi="Times New Roman" w:cs="Times New Roman"/>
          <w:sz w:val="24"/>
          <w:szCs w:val="24"/>
        </w:rPr>
      </w:pPr>
    </w:p>
    <w:p w:rsidR="00D35BE5" w:rsidRPr="00532CCE" w:rsidRDefault="00C6297E" w:rsidP="00532C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E33D7" w:rsidRPr="00532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СП «Вомын» от 18.12.2023 года № 5-2</w:t>
      </w:r>
      <w:r w:rsidRPr="00532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7/2</w:t>
      </w:r>
      <w:proofErr w:type="gramStart"/>
      <w:r w:rsidRPr="00532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CC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32CCE">
        <w:rPr>
          <w:rFonts w:ascii="Times New Roman" w:hAnsi="Times New Roman" w:cs="Times New Roman"/>
          <w:b/>
          <w:sz w:val="24"/>
          <w:szCs w:val="24"/>
        </w:rPr>
        <w:t>б утверждении Положения об оплате труда Главы муниципального образования сельского поселения «Вомын»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7E">
        <w:rPr>
          <w:rFonts w:ascii="Times New Roman" w:hAnsi="Times New Roman" w:cs="Times New Roman"/>
          <w:sz w:val="24"/>
          <w:szCs w:val="24"/>
        </w:rPr>
        <w:t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Постановлением Правительства РК от 17.12.2020г. №607 «Об утверждении методик расчета нормативов формирования</w:t>
      </w:r>
      <w:proofErr w:type="gramEnd"/>
      <w:r w:rsidRPr="00C62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97E">
        <w:rPr>
          <w:rFonts w:ascii="Times New Roman" w:hAnsi="Times New Roman" w:cs="Times New Roman"/>
          <w:sz w:val="24"/>
          <w:szCs w:val="24"/>
        </w:rPr>
        <w:t>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Указом Главы Республики Коми от 31 октября 2023 г. № 115 «Об увеличении денежного содержания государственных гражданских</w:t>
      </w:r>
      <w:proofErr w:type="gramEnd"/>
      <w:r w:rsidRPr="00C6297E">
        <w:rPr>
          <w:rFonts w:ascii="Times New Roman" w:hAnsi="Times New Roman" w:cs="Times New Roman"/>
          <w:sz w:val="24"/>
          <w:szCs w:val="24"/>
        </w:rPr>
        <w:t xml:space="preserve"> служащих Республики Коми», Устава муниципального </w:t>
      </w:r>
      <w:r w:rsidRPr="00C6297E">
        <w:rPr>
          <w:rFonts w:ascii="Times New Roman" w:hAnsi="Times New Roman" w:cs="Times New Roman"/>
          <w:sz w:val="24"/>
          <w:szCs w:val="24"/>
        </w:rPr>
        <w:lastRenderedPageBreak/>
        <w:t>образования сельского поселения «Вомын», Совет сельского поселения «Вомын» решил: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1. Утвердить Положение осуществления денежного содержания Главы муниципального образования сельского поселения «Вомын» согласно Приложению.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2. Признать утратившим силу следующие решения Совета сельского поселения «Вомын»: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1)  Об установлении денежного вознаграждения Главе сельского поселения «Вомын» от 19 июля 2022 года № 5-12/3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2) Об установлении денежного вознаграждения Главе сельского поселения «Вомын»  от 26 декабря 2022 года № 5-17/3;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 и распространяется на правоотношения, возникшие с 01 ноября 2023 года.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532CCE" w:rsidRDefault="00C6297E" w:rsidP="00C6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 Глава сельского поселения                        А.В.Моторин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Default="00C6297E" w:rsidP="00C6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Приложение к Решению Совета</w:t>
      </w:r>
    </w:p>
    <w:p w:rsidR="00C6297E" w:rsidRPr="00C6297E" w:rsidRDefault="00C6297E" w:rsidP="00C6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сельского поселения «Вомын»</w:t>
      </w:r>
    </w:p>
    <w:p w:rsidR="00C6297E" w:rsidRPr="00C6297E" w:rsidRDefault="00C6297E" w:rsidP="00C6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от 18.12.2023 № 5-27/2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Положение об оплате труда  Главы муниципального образования сельского поселения « Вомын»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lastRenderedPageBreak/>
        <w:t>1. Установить следующее денежное  содержание Главы сельского поселения « Вомын»: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1.1. должностной оклад;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1.2. ежемесячные и иные дополнительные выплаты, в том числе: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а) ежемесячное денежное поощрение;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б) ежемесячная процентная надбавка к должностному окладу за работу со сведениями, составляющими государственную тайну;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в) премия.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2. Размер должностного оклада, ежемесячные и иные дополнительные выплаты Главы сельского поселения устанавливаются решением Совета сельского поселения.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3. Должностной оклад устанавливается в размере согласно приложению №1 настоящего Положения. Должностной оклад подлежит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При увеличении (индексации) размера должностного оклада Главы сельского поселения его размер подлежит округлению до целого рубля в сторону увеличения.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4. При формировании фонда оплаты труда Главы сельского поселения, сверх суммы средств, направляемых для выплаты должностного оклада, предусматриваются следующие средства (в расчете на год):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а) ежемесячного денежного поощрения в размере, установленном согласно приложению № 2 настоящего Положения;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б) ежемесячная процентная надбавка к должностному окладу за работу со сведениями, </w:t>
      </w:r>
      <w:r w:rsidRPr="00C6297E">
        <w:rPr>
          <w:rFonts w:ascii="Times New Roman" w:hAnsi="Times New Roman" w:cs="Times New Roman"/>
          <w:sz w:val="24"/>
          <w:szCs w:val="24"/>
        </w:rPr>
        <w:lastRenderedPageBreak/>
        <w:t>составляющими государственную тайну, - в размере не более полутора должностных окладов.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в) премия - в размере не более четырех с половиной должностных окладов с учетом ежемесячных денежных поощрений. 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Фонд оплаты труда Главы сельского поселения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5. Порядок установления и выплаты ежемесячного денежного поощрения.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 является гарантированной выплатой, независящей от результатов работы, устанавливается в размере согласно приложению № 2 настоящего Порядка. 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6. Порядок установления и выплаты ежемесячной процентной надбавки к должностному окладу за работу со сведениями, составляющими государственную тайну.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7E">
        <w:rPr>
          <w:rFonts w:ascii="Times New Roman" w:hAnsi="Times New Roman" w:cs="Times New Roman"/>
          <w:sz w:val="24"/>
          <w:szCs w:val="24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в соответствии с Законом РФ от 21.07.1993 г. №5485-1 «О государственной тайне»,  Постановлением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согласно </w:t>
      </w:r>
      <w:r w:rsidRPr="00C6297E">
        <w:rPr>
          <w:rFonts w:ascii="Times New Roman" w:hAnsi="Times New Roman" w:cs="Times New Roman"/>
          <w:sz w:val="24"/>
          <w:szCs w:val="24"/>
        </w:rPr>
        <w:lastRenderedPageBreak/>
        <w:t>оформленному в установленном порядке допуске</w:t>
      </w:r>
      <w:proofErr w:type="gramEnd"/>
      <w:r w:rsidRPr="00C6297E">
        <w:rPr>
          <w:rFonts w:ascii="Times New Roman" w:hAnsi="Times New Roman" w:cs="Times New Roman"/>
          <w:sz w:val="24"/>
          <w:szCs w:val="24"/>
        </w:rPr>
        <w:t xml:space="preserve"> к сведениям соответствующей степени секретности.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Надбавка выплачивается ежемесячно (со дня оформления допуска к государственной тайне) за фактически отработанное время в расчетном месяце одновременно с денежным содержанием за истекший период.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7. Порядок выплаты премии.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сельского поселения.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Премия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</w:t>
      </w:r>
      <w:r w:rsidRPr="00C6297E">
        <w:rPr>
          <w:rFonts w:ascii="Times New Roman" w:hAnsi="Times New Roman" w:cs="Times New Roman"/>
          <w:sz w:val="24"/>
          <w:szCs w:val="24"/>
        </w:rPr>
        <w:tab/>
        <w:t>Премия устанавливается решением Совета сельского поселения не более 35% от должностного оклада, с учетом ежемесячного денежного поощрения.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Премия выплачивается </w:t>
      </w:r>
      <w:proofErr w:type="gramStart"/>
      <w:r w:rsidRPr="00C629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6297E">
        <w:rPr>
          <w:rFonts w:ascii="Times New Roman" w:hAnsi="Times New Roman" w:cs="Times New Roman"/>
          <w:sz w:val="24"/>
          <w:szCs w:val="24"/>
        </w:rPr>
        <w:t>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- внедрение и реализация идей и предложений по социально-экономическому развитию сельского поселения;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- личный вклад и инициативу при принятии управленческих решений, применение новых, современных форм и методов в работе, которые положительно влияют на развитие территории;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- своевременная и качественная подготовка решений Совета сельского поселения, постановлений, распоряжений администрации сельского поселения и ответов на обращение граждан.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lastRenderedPageBreak/>
        <w:t>Лишение или уменьшение размера премии осуществляется Советом сельского поселения по следующим основаниям: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- невыполнение условий премирования, установленных настоящим Положением;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-неисполнения, возложенных полномочий.</w:t>
      </w: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</w:t>
      </w:r>
      <w:r w:rsidRPr="00C6297E">
        <w:rPr>
          <w:rFonts w:ascii="Times New Roman" w:hAnsi="Times New Roman" w:cs="Times New Roman"/>
          <w:sz w:val="24"/>
          <w:szCs w:val="24"/>
        </w:rPr>
        <w:tab/>
      </w:r>
    </w:p>
    <w:p w:rsidR="00C6297E" w:rsidRPr="00C6297E" w:rsidRDefault="00C6297E" w:rsidP="00C6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6297E" w:rsidRPr="00C6297E" w:rsidRDefault="00C6297E" w:rsidP="00C62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7E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C6297E" w:rsidRPr="00C6297E" w:rsidRDefault="00C6297E" w:rsidP="00C6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97E">
        <w:rPr>
          <w:rFonts w:ascii="Times New Roman" w:eastAsia="Times New Roman" w:hAnsi="Times New Roman" w:cs="Times New Roman"/>
          <w:sz w:val="24"/>
          <w:szCs w:val="24"/>
        </w:rPr>
        <w:t>Размер должностного оклада</w:t>
      </w:r>
    </w:p>
    <w:p w:rsidR="00C6297E" w:rsidRPr="00C6297E" w:rsidRDefault="00C6297E" w:rsidP="00C6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97E"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 «Вомын»</w:t>
      </w:r>
    </w:p>
    <w:p w:rsidR="00C6297E" w:rsidRPr="00C6297E" w:rsidRDefault="00C6297E" w:rsidP="00C629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3030"/>
      </w:tblGrid>
      <w:tr w:rsidR="00C6297E" w:rsidRPr="00C6297E" w:rsidTr="00775D8E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C6297E" w:rsidRPr="00C6297E" w:rsidRDefault="00C6297E" w:rsidP="00775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C6297E" w:rsidRPr="00C6297E" w:rsidRDefault="00C6297E" w:rsidP="00775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в месяц (в рублях)</w:t>
            </w:r>
          </w:p>
        </w:tc>
      </w:tr>
      <w:tr w:rsidR="00C6297E" w:rsidRPr="00C6297E" w:rsidTr="00775D8E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C6297E" w:rsidRPr="00C6297E" w:rsidRDefault="00C6297E" w:rsidP="00775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«Вомын»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297E" w:rsidRPr="00C6297E" w:rsidRDefault="00C6297E" w:rsidP="00775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7E">
              <w:rPr>
                <w:rFonts w:ascii="Times New Roman" w:eastAsia="Times New Roman" w:hAnsi="Times New Roman" w:cs="Times New Roman"/>
                <w:sz w:val="24"/>
                <w:szCs w:val="24"/>
              </w:rPr>
              <w:t>7490</w:t>
            </w:r>
          </w:p>
        </w:tc>
      </w:tr>
    </w:tbl>
    <w:p w:rsidR="00C6297E" w:rsidRPr="00760796" w:rsidRDefault="00C6297E" w:rsidP="00C629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7E" w:rsidRPr="00C6297E" w:rsidRDefault="00C6297E" w:rsidP="00C6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BE5" w:rsidRPr="000A4B69" w:rsidRDefault="00D35BE5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AA2" w:rsidRPr="00532CCE" w:rsidRDefault="007122A7" w:rsidP="00532CC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CE">
        <w:rPr>
          <w:rFonts w:ascii="Times New Roman" w:hAnsi="Times New Roman" w:cs="Times New Roman"/>
          <w:b/>
          <w:sz w:val="24"/>
          <w:szCs w:val="24"/>
        </w:rPr>
        <w:t>3. Решение Совета СП «Вомын» от 18.12.2023 года № 5-27/3</w:t>
      </w:r>
      <w:proofErr w:type="gramStart"/>
      <w:r w:rsidRPr="00532CCE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532CCE">
        <w:rPr>
          <w:rFonts w:ascii="Times New Roman" w:hAnsi="Times New Roman" w:cs="Times New Roman"/>
          <w:b/>
          <w:sz w:val="24"/>
          <w:szCs w:val="24"/>
        </w:rPr>
        <w:t>б установлении премии Главе сельского поселения «Вомын»</w:t>
      </w:r>
    </w:p>
    <w:p w:rsidR="007122A7" w:rsidRPr="000A4B69" w:rsidRDefault="007122A7" w:rsidP="007122A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22A7" w:rsidRPr="007122A7" w:rsidRDefault="007122A7" w:rsidP="007122A7">
      <w:pPr>
        <w:ind w:left="426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122A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</w:t>
      </w:r>
      <w:r w:rsidRPr="007122A7">
        <w:rPr>
          <w:rFonts w:ascii="Times New Roman" w:hAnsi="Times New Roman" w:cs="Times New Roman"/>
          <w:sz w:val="24"/>
          <w:szCs w:val="24"/>
        </w:rPr>
        <w:lastRenderedPageBreak/>
        <w:t>самоуправления, выборного должностного лица местного самоуправления в Республике Коми», Постановлением Правительства РК от 17.12.2020г. № 607 «Об утверждении методик расчета нормативов формирования</w:t>
      </w:r>
      <w:proofErr w:type="gramEnd"/>
      <w:r w:rsidRPr="00712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2A7">
        <w:rPr>
          <w:rFonts w:ascii="Times New Roman" w:hAnsi="Times New Roman" w:cs="Times New Roman"/>
          <w:sz w:val="24"/>
          <w:szCs w:val="24"/>
        </w:rPr>
        <w:t>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Решение Совета сельского поселения «Вомын» от 18.12.2023 года № 5-27/1 «Об утверждении Положения об оплате труда</w:t>
      </w:r>
      <w:proofErr w:type="gramEnd"/>
      <w:r w:rsidRPr="007122A7">
        <w:rPr>
          <w:rFonts w:ascii="Times New Roman" w:hAnsi="Times New Roman" w:cs="Times New Roman"/>
          <w:sz w:val="24"/>
          <w:szCs w:val="24"/>
        </w:rPr>
        <w:t xml:space="preserve"> Главы сельского поселения «Вомын», Совет сельского поселения «Вомын» решил:</w:t>
      </w:r>
    </w:p>
    <w:p w:rsidR="007122A7" w:rsidRPr="007122A7" w:rsidRDefault="007122A7" w:rsidP="007122A7">
      <w:pPr>
        <w:ind w:left="426" w:firstLine="709"/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2A7" w:rsidRPr="007122A7" w:rsidRDefault="007122A7" w:rsidP="007122A7">
      <w:pPr>
        <w:ind w:left="426" w:firstLine="709"/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>1. Установить премию Главе сельского поселения «Вомын» в размере 35 % к должностному окладу, с учетом денежного поощрения.</w:t>
      </w:r>
    </w:p>
    <w:p w:rsidR="007122A7" w:rsidRPr="007122A7" w:rsidRDefault="007122A7" w:rsidP="007122A7">
      <w:pPr>
        <w:ind w:left="426" w:firstLine="709"/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 и распространяется на правоотношения, возникшие с 01 ноября 2023 года.</w:t>
      </w:r>
    </w:p>
    <w:p w:rsid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</w:p>
    <w:p w:rsidR="00D35BE5" w:rsidRDefault="007122A7" w:rsidP="007122A7">
      <w:pPr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22A7">
        <w:rPr>
          <w:rFonts w:ascii="Times New Roman" w:hAnsi="Times New Roman" w:cs="Times New Roman"/>
          <w:sz w:val="24"/>
          <w:szCs w:val="24"/>
        </w:rPr>
        <w:t xml:space="preserve">   А.В.Моторин</w:t>
      </w:r>
    </w:p>
    <w:p w:rsidR="007122A7" w:rsidRDefault="007122A7" w:rsidP="0053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2A7" w:rsidRPr="007122A7" w:rsidRDefault="007122A7" w:rsidP="00532C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A7">
        <w:rPr>
          <w:rFonts w:ascii="Times New Roman" w:hAnsi="Times New Roman" w:cs="Times New Roman"/>
          <w:b/>
          <w:sz w:val="24"/>
          <w:szCs w:val="24"/>
        </w:rPr>
        <w:t>4. Решение Совета СП «Вомын» от 18.12.2023 года № 5-27/4 «</w:t>
      </w:r>
      <w:r w:rsidRPr="007122A7">
        <w:rPr>
          <w:rFonts w:ascii="Times New Roman" w:hAnsi="Times New Roman" w:cs="Times New Roman"/>
          <w:b/>
          <w:sz w:val="24"/>
          <w:szCs w:val="24"/>
        </w:rPr>
        <w:t>Об увеличении размера ежемесячной пенсии за выслугу лет</w:t>
      </w:r>
      <w:r w:rsidRPr="007122A7">
        <w:rPr>
          <w:rFonts w:ascii="Times New Roman" w:hAnsi="Times New Roman" w:cs="Times New Roman"/>
          <w:b/>
          <w:sz w:val="24"/>
          <w:szCs w:val="24"/>
        </w:rPr>
        <w:t>»</w:t>
      </w:r>
    </w:p>
    <w:p w:rsidR="007122A7" w:rsidRP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>Руководствуясь указом Главы Республики Коми от 31 октября 2023 г. № 115 «Об увеличении денежного содержания государственных гражданских служащих Республики Коми», Совет сельского поселения «Вомын» решил:</w:t>
      </w:r>
    </w:p>
    <w:p w:rsidR="007122A7" w:rsidRP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>1.</w:t>
      </w:r>
      <w:r w:rsidRPr="007122A7">
        <w:rPr>
          <w:rFonts w:ascii="Times New Roman" w:hAnsi="Times New Roman" w:cs="Times New Roman"/>
          <w:sz w:val="24"/>
          <w:szCs w:val="24"/>
        </w:rPr>
        <w:tab/>
        <w:t xml:space="preserve">   Увеличить Поповой Марии Александровне, замещавшей муниципальную должность Главы сельского поселения «Вомын»,  пенсию за выслугу лет в 1,055 раза.  </w:t>
      </w:r>
    </w:p>
    <w:p w:rsidR="007122A7" w:rsidRP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>2.</w:t>
      </w:r>
      <w:r w:rsidRPr="007122A7">
        <w:rPr>
          <w:rFonts w:ascii="Times New Roman" w:hAnsi="Times New Roman" w:cs="Times New Roman"/>
          <w:sz w:val="24"/>
          <w:szCs w:val="24"/>
        </w:rPr>
        <w:tab/>
        <w:t xml:space="preserve">  Настоящее решение вступает в силу со дня подписания и распространяется на правоотношения, возникшие с 01 ноября 2023 года.</w:t>
      </w:r>
    </w:p>
    <w:p w:rsid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</w:p>
    <w:p w:rsid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  <w:r w:rsidRPr="007122A7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7122A7">
        <w:rPr>
          <w:rFonts w:ascii="Times New Roman" w:hAnsi="Times New Roman" w:cs="Times New Roman"/>
          <w:sz w:val="24"/>
          <w:szCs w:val="24"/>
        </w:rPr>
        <w:tab/>
      </w:r>
      <w:r w:rsidRPr="007122A7">
        <w:rPr>
          <w:rFonts w:ascii="Times New Roman" w:hAnsi="Times New Roman" w:cs="Times New Roman"/>
          <w:sz w:val="24"/>
          <w:szCs w:val="24"/>
        </w:rPr>
        <w:tab/>
        <w:t xml:space="preserve">        А.В.Моторин</w:t>
      </w:r>
    </w:p>
    <w:p w:rsidR="007122A7" w:rsidRDefault="007122A7" w:rsidP="007122A7">
      <w:pPr>
        <w:rPr>
          <w:rFonts w:ascii="Times New Roman" w:hAnsi="Times New Roman" w:cs="Times New Roman"/>
          <w:sz w:val="24"/>
          <w:szCs w:val="24"/>
        </w:rPr>
      </w:pPr>
    </w:p>
    <w:p w:rsidR="007122A7" w:rsidRDefault="007122A7" w:rsidP="00532C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CE">
        <w:rPr>
          <w:rFonts w:ascii="Times New Roman" w:hAnsi="Times New Roman" w:cs="Times New Roman"/>
          <w:b/>
          <w:sz w:val="24"/>
          <w:szCs w:val="24"/>
        </w:rPr>
        <w:t xml:space="preserve">5. Решение Совета СП «Вомын» от 18.12.2023 года № 5-27/5 </w:t>
      </w:r>
      <w:r w:rsidR="00532CCE" w:rsidRPr="00532CCE">
        <w:rPr>
          <w:rFonts w:ascii="Times New Roman" w:hAnsi="Times New Roman" w:cs="Times New Roman"/>
          <w:b/>
          <w:sz w:val="24"/>
          <w:szCs w:val="24"/>
        </w:rPr>
        <w:t>«О принятии муниципальным образованием сельским  поселением «Вомын»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2024 год»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CCE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«Вомын», Решением  муниципального района «Корткеросский» от 22.11.2023 г № VII-21/8   «О передаче к осуществлению части полномочий муниципального района «Корткеросский» муниципальным образованиям сельских поселений на 2024 год» Совет  сельского поселения «Вомын»   </w:t>
      </w:r>
      <w:proofErr w:type="gramEnd"/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РЕШИЛ:    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      1. Принять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образования муниципального района «Корткеросский» согласно приложению к настоящему решению.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      2. Финансовое обеспечение части полномочий, указанных в части 1  настоящего решения, осуществлять за счет межбюджетных трансфертов, предоставляемых из бюджета муниципального района «Корткеросский» в бюджет сельского поселения «Вомын»  в соответствии с Бюджетным кодексом Российской Федерации.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      3. Осуществление части указанных полномочий принимается с правом издания нормативных правовых актов  на срок до 31 декабря 2024 года.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lastRenderedPageBreak/>
        <w:t xml:space="preserve">     4. Администрации сельского поселения «Вомын»  заключить Соглашение с администрацией муниципального района «Корткеросский» о принятии сельским поселением «Вомын» от муниципального района «Корткеросский» 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части полномочий по решению вопросов местного значения муниципального района на 2024 год.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      5. Настоящее Решение вступает в силу с момента его принятия и распространяется на правоотношения, возникшие с 01 января 2024 года.</w:t>
      </w:r>
    </w:p>
    <w:p w:rsid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А.В.Моторин</w:t>
      </w:r>
    </w:p>
    <w:p w:rsidR="00532CCE" w:rsidRDefault="00532CCE" w:rsidP="007122A7">
      <w:pPr>
        <w:rPr>
          <w:rFonts w:ascii="Times New Roman" w:hAnsi="Times New Roman" w:cs="Times New Roman"/>
          <w:sz w:val="24"/>
          <w:szCs w:val="24"/>
        </w:rPr>
      </w:pPr>
    </w:p>
    <w:p w:rsidR="00532CCE" w:rsidRPr="00532CCE" w:rsidRDefault="00532CCE" w:rsidP="00532C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CCE">
        <w:rPr>
          <w:rFonts w:ascii="Times New Roman" w:hAnsi="Times New Roman" w:cs="Times New Roman"/>
          <w:b/>
          <w:sz w:val="24"/>
          <w:szCs w:val="24"/>
        </w:rPr>
        <w:t>6. Решение Совета СП «Вомын» от 18.12.2023 года № 5-27/6 «О внесении изменений в решение Совета сельского поселения «Вомын» от 26.12.2022 года № 5-17/1 «О бюджете муниципального образования сельского поселения «Вомын» на 2023 год и плановый период 2024 и 2025 годов»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 xml:space="preserve">   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«Вомын», Совет сельского поселения «Вомын» решил: 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ab/>
        <w:t xml:space="preserve">1. Внести в решение Совета муниципального образования сельского поселения «Вомын» от 26 </w:t>
      </w:r>
      <w:r w:rsidRPr="00532CCE">
        <w:rPr>
          <w:rFonts w:ascii="Times New Roman" w:hAnsi="Times New Roman" w:cs="Times New Roman"/>
          <w:sz w:val="24"/>
          <w:szCs w:val="24"/>
        </w:rPr>
        <w:lastRenderedPageBreak/>
        <w:t xml:space="preserve">декабря 2022 года № 5-17/1 «О бюджете муниципального образования сельского поселения «Вомын» на 2023 год и плановый период 2024 и 2025 годов» (далее – Решение о бюджете) следующие изменения: 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1)</w:t>
      </w:r>
      <w:r w:rsidRPr="00532CCE">
        <w:rPr>
          <w:rFonts w:ascii="Times New Roman" w:hAnsi="Times New Roman" w:cs="Times New Roman"/>
          <w:sz w:val="24"/>
          <w:szCs w:val="24"/>
        </w:rPr>
        <w:tab/>
        <w:t>в абзаце втором пункта 1 Решения о бюджете число «7 353 609,95» заменить числом «7 408 609,95»;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2)</w:t>
      </w:r>
      <w:r w:rsidRPr="00532CCE">
        <w:rPr>
          <w:rFonts w:ascii="Times New Roman" w:hAnsi="Times New Roman" w:cs="Times New Roman"/>
          <w:sz w:val="24"/>
          <w:szCs w:val="24"/>
        </w:rPr>
        <w:tab/>
        <w:t>в абзаце третьем пункта 1 Решения о бюджете число «7 391 793,32» заменить числом «7 446 793,32»;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3)</w:t>
      </w:r>
      <w:r w:rsidRPr="00532CCE">
        <w:rPr>
          <w:rFonts w:ascii="Times New Roman" w:hAnsi="Times New Roman" w:cs="Times New Roman"/>
          <w:sz w:val="24"/>
          <w:szCs w:val="24"/>
        </w:rPr>
        <w:tab/>
        <w:t>в пункте 5 Решения о бюджете числа «7 258 009,95» и «7 239 109,95» заменить соответственно числами «7 313 009,95» и «7 294 109,95»;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4)</w:t>
      </w:r>
      <w:r w:rsidRPr="00532CCE">
        <w:rPr>
          <w:rFonts w:ascii="Times New Roman" w:hAnsi="Times New Roman" w:cs="Times New Roman"/>
          <w:sz w:val="24"/>
          <w:szCs w:val="24"/>
        </w:rPr>
        <w:tab/>
        <w:t>приложение 1, утвержденное Решением о бюджете, изложить в редакции согласно приложению 1 к настоящему решению;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5)</w:t>
      </w:r>
      <w:r w:rsidRPr="00532CCE">
        <w:rPr>
          <w:rFonts w:ascii="Times New Roman" w:hAnsi="Times New Roman" w:cs="Times New Roman"/>
          <w:sz w:val="24"/>
          <w:szCs w:val="24"/>
        </w:rPr>
        <w:tab/>
        <w:t>приложение 2, утвержденное Решением о бюджете, изложить в редакции согласно приложению 2 к настоящему решению;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6)</w:t>
      </w:r>
      <w:r w:rsidRPr="00532CCE">
        <w:rPr>
          <w:rFonts w:ascii="Times New Roman" w:hAnsi="Times New Roman" w:cs="Times New Roman"/>
          <w:sz w:val="24"/>
          <w:szCs w:val="24"/>
        </w:rPr>
        <w:tab/>
        <w:t>приложение 3, утвержденное Решением о бюджете, изложить в редакции согласно приложению 3 к настоящему решению.</w:t>
      </w:r>
    </w:p>
    <w:p w:rsid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обнародования.</w:t>
      </w:r>
    </w:p>
    <w:p w:rsidR="00532CCE" w:rsidRP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CCE" w:rsidRDefault="00532CCE" w:rsidP="00532CCE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E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532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32CCE">
        <w:rPr>
          <w:rFonts w:ascii="Times New Roman" w:hAnsi="Times New Roman" w:cs="Times New Roman"/>
          <w:sz w:val="24"/>
          <w:szCs w:val="24"/>
        </w:rPr>
        <w:t>А.В.Моторин</w:t>
      </w:r>
    </w:p>
    <w:p w:rsid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45F1C">
        <w:rPr>
          <w:rFonts w:ascii="Times New Roman" w:hAnsi="Times New Roman" w:cs="Times New Roman"/>
          <w:b/>
          <w:sz w:val="24"/>
          <w:szCs w:val="24"/>
        </w:rPr>
        <w:t>. Решение Совета СП «Вомын» от 25.12.2023 года № 5-28/1 «О бюджете муниципального образования сельского поселения «Вомын» на 2024 год и плановый период 2025 и 2026 годов»</w:t>
      </w:r>
    </w:p>
    <w:p w:rsid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    Руководствуясь Бюджетным кодексом Российской Федерации, Положением о бюджетном процессе в муниципальном образовании сельского поселения «Вомын», Совет сельского поселения «Вомын» решил: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муниципального образования сельского поселения «Вомын» на 2024 год: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общий объем доходов в сумме 5 510 500,0 рублей;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общий объем расходов в сумме 5 510 500,0 рублей;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дефицит в сумме 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муниципального образования сельского поселения «Вомын» на 2025 год и на 2026 год: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 общий объем доходов на 2025 год в сумме 4 457 265,0 рублей и на 2026 год в сумме 3 670 602,0 рублей;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сумме 4 457 265,0 рублей и на 2026 год в сумме 3 670 602,0 рублей;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дефицит на 2025 год в сумме 0,00 рублей и на 2026 год в сумме 0,00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3.  Утвердить общий объем условно утвержденных расходов на 2025 год в сумме 106 835,0 рублей и на 2026 год в сумме 173 575,0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4.   Утвердить общий объем бюджетных ассигнований, направляемых на исполнение публичных </w:t>
      </w:r>
      <w:r w:rsidRPr="00C45F1C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обязательств сельского поселения «Вомын» в 2024 году в сумме 0,00 рублей, на 2025 год – в сумме 0,00 рублей и на 2026 год – в сумме 0,00 рублей.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5. Утвердить объем безвозмездных поступлений в бюджет муниципального образования сельского поселения «Вомын» в 2024 году в сумме 5 392 500,0 рублей, в том числе объем межбюджетных трансфертов, получаемых из других бюджетов бюджетной системы Российской Федерации, в сумме 5 392 500,0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6. Утвердить объем безвозмездных поступлений в бюджет муниципального образования сельского поселения «Вомын» в 2025 году в сумме 4 332 165,0 рублей, в том числе объем межбюджетных трансфертов, получаемых из других бюджетов бюджетной системы Российской Федерации, в сумме 4 332 165,0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7. Утвердить объем безвозмездных поступлений в бюджет муниципального образования сельского поселения «Вомын» в 2026 году в сумме 3 537 402,0 рублей, в том числе объем межбюджетных трансфертов, получаемых из других бюджетов бюджетной системы Российской Федерации, в сумме   3 537 402,0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«Вомын» другим бюджетам бюджетной системы Российской Федерации в 2024 году в сумме 162 400,0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9. Утвердить объем поступлений доходов в бюджет муниципального образования сельского поселения «Вомын» на 2024 год и плановый период 2025 и 2026 годов согласно приложению 1 к настоящему Решению;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10. Утвердить распределение бюджетных ассигнований по разделам, подразделам, целевым статьям, группам </w:t>
      </w:r>
      <w:proofErr w:type="gramStart"/>
      <w:r w:rsidRPr="00C45F1C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</w:t>
      </w:r>
      <w:r w:rsidRPr="00C45F1C">
        <w:rPr>
          <w:rFonts w:ascii="Times New Roman" w:hAnsi="Times New Roman" w:cs="Times New Roman"/>
          <w:sz w:val="24"/>
          <w:szCs w:val="24"/>
        </w:rPr>
        <w:lastRenderedPageBreak/>
        <w:t>расходов бюджетов</w:t>
      </w:r>
      <w:proofErr w:type="gramEnd"/>
      <w:r w:rsidRPr="00C45F1C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 годов согласно приложению 2 к настоящему Решению;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11. Утвердить ведомственную структуру расходов бюджета муниципального образования сельского поселения «Вомын» на 2024 год и плановый период 2025 и 2026 годов согласно приложению 3 к настоящему Решению;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12. Утвердить источники финансирования дефицита бюджета муниципального образования сельского поселения «Вомын» на 2024 год и плановый период 2025 и 2026 годов согласно приложению 4 к настоящему Решению;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13. Установить верхний предел муниципального долга муниципального образования сельского поселения «Вомын» по состоянию на 1 января 2025 года в сумме 0,00 рублей, в том числе верхний предел долга по муниципальным гарантиям в сумме 0,00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 14. Установить верхний предел муниципального долга муниципального образования сельского поселения «Вомын» по состоянию на 1 января 2026 года в сумме 0,00 рублей, в том числе верхний предел долга по муниципальным гарантиям в сумме 0,00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15. Установить верхний предел муниципального долга муниципального образования сельского поселения «Вомын» по состоянию на 1 января 2027 года в сумме 0,00 рублей, в том числе верхний предел долга по муниципальным гарантиям в сумме 0,00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16. Установить объем расходов на обслуживание муниципального долга муниципального образования сельского поселения «Вомын» в 2024 году в сумме 0,00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17. Установить объем расходов на обслуживание муниципального долга муниципального образования </w:t>
      </w:r>
      <w:r w:rsidRPr="00C45F1C">
        <w:rPr>
          <w:rFonts w:ascii="Times New Roman" w:hAnsi="Times New Roman" w:cs="Times New Roman"/>
          <w:sz w:val="24"/>
          <w:szCs w:val="24"/>
        </w:rPr>
        <w:lastRenderedPageBreak/>
        <w:t>сельского поселения «Вомын» в 2025 году в сумме 0,00 рублей и в 2026 году в сумме 0,00 рублей.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18. Утвердить программу муниципальных внутренних заимствований муниципального образования сельского поселения «Вомын» на 2024 год и плановый период 2025 и 2026 годов согласно приложению 5 к настоящему Решению.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19. Утвердить программу муниципальных гарантий муниципального образования сельского поселения «Вомын» в валюте Российской Федерации на 2024 год и плановый период 2025 и 2026 годов согласно приложению 6 к настоящему Решению.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20.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2024 год согласно приложению 7 к настоящему Решению.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       21.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«Вомын»: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1)</w:t>
      </w:r>
      <w:r w:rsidRPr="00C45F1C">
        <w:rPr>
          <w:rFonts w:ascii="Times New Roman" w:hAnsi="Times New Roman" w:cs="Times New Roman"/>
          <w:sz w:val="24"/>
          <w:szCs w:val="24"/>
        </w:rPr>
        <w:tab/>
        <w:t>перераспределение бюджетных ассигнований в пределах объема бюджетных ассигнований, предусмотренных по основному мероприятию целевой статьи расходов (11-12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(13-17 разряды кода классификации расходов бюджетов);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2)</w:t>
      </w:r>
      <w:r w:rsidRPr="00C45F1C">
        <w:rPr>
          <w:rFonts w:ascii="Times New Roman" w:hAnsi="Times New Roman" w:cs="Times New Roman"/>
          <w:sz w:val="24"/>
          <w:szCs w:val="24"/>
        </w:rPr>
        <w:tab/>
        <w:t xml:space="preserve">распределение остатков средств бюджета муниципального образования сельского поселения </w:t>
      </w:r>
      <w:r w:rsidRPr="00C45F1C">
        <w:rPr>
          <w:rFonts w:ascii="Times New Roman" w:hAnsi="Times New Roman" w:cs="Times New Roman"/>
          <w:sz w:val="24"/>
          <w:szCs w:val="24"/>
        </w:rPr>
        <w:lastRenderedPageBreak/>
        <w:t>«Вомын», образовавшихся на 1 января 2024 года за счет не использованных в 2023 году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3)</w:t>
      </w:r>
      <w:r w:rsidRPr="00C45F1C">
        <w:rPr>
          <w:rFonts w:ascii="Times New Roman" w:hAnsi="Times New Roman" w:cs="Times New Roman"/>
          <w:sz w:val="24"/>
          <w:szCs w:val="24"/>
        </w:rPr>
        <w:tab/>
        <w:t>внесение изменений в бюджетную классификацию Российской Федерации, в перечни и коды целевых статей расходов бюджетов, финансовое обеспечение которых осуществляется за счет межбюджетных трансфертов, полученных в форме субсидий, субвенций и иных межбюджетных трансфертов, имеющих целевое назначение предоставляемых из республиканского бюджета Республики Коми;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4)</w:t>
      </w:r>
      <w:r w:rsidRPr="00C45F1C">
        <w:rPr>
          <w:rFonts w:ascii="Times New Roman" w:hAnsi="Times New Roman" w:cs="Times New Roman"/>
          <w:sz w:val="24"/>
          <w:szCs w:val="24"/>
        </w:rPr>
        <w:tab/>
        <w:t>перераспределение бюджетных ассигнований в пределах общего объема бюджетных ассигнований, предусмотренных по целевой статье расходов между разделами, подразделами и (или) видами расходов;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5)</w:t>
      </w:r>
      <w:r w:rsidRPr="00C45F1C">
        <w:rPr>
          <w:rFonts w:ascii="Times New Roman" w:hAnsi="Times New Roman" w:cs="Times New Roman"/>
          <w:sz w:val="24"/>
          <w:szCs w:val="24"/>
        </w:rPr>
        <w:tab/>
        <w:t>перераспределение бюджетных ассигнований главного распорядителя бюджетных средств с уточнением разделов, подразделов, целевых статьей, групп видов расходов в случаях, необходимых для изменения бюджетной классификации расходов, - в пределах общего объема бюджетных ассигнований.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 xml:space="preserve">       22. Установить, что не использованные по состоянию на 01 января 2024 года остатки межбюджетных трансфертов, предоставленных из бюджета муниципального образования сельского поселения «Вомын» в форме субвенций и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lastRenderedPageBreak/>
        <w:t>23. Установить, что в 2024 году не допускается увеличение штатной численности муниципальных служащих, иных работников администрации сельского поселения «Вомын».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24. 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C" w:rsidRPr="00C45F1C" w:rsidRDefault="00C45F1C" w:rsidP="00C4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C" w:rsidRDefault="00C45F1C" w:rsidP="00C4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1C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C45F1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5F1C">
        <w:rPr>
          <w:rFonts w:ascii="Times New Roman" w:hAnsi="Times New Roman" w:cs="Times New Roman"/>
          <w:sz w:val="24"/>
          <w:szCs w:val="24"/>
        </w:rPr>
        <w:t xml:space="preserve">  А.В.Моторин</w:t>
      </w:r>
    </w:p>
    <w:p w:rsidR="00C45F1C" w:rsidRDefault="00C45F1C" w:rsidP="000A0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5F1C" w:rsidRDefault="00C45F1C" w:rsidP="000A0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5F1C" w:rsidRDefault="00C45F1C" w:rsidP="000A0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43FC" w:rsidRPr="000A4B69" w:rsidRDefault="008643FC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8643FC" w:rsidRPr="000A4B69" w:rsidRDefault="008643FC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и проекты постановлений Главы сельского поселения «Вомын»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2"/>
        <w:gridCol w:w="1641"/>
      </w:tblGrid>
      <w:tr w:rsidR="00C73DB0" w:rsidRPr="000A4B69" w:rsidTr="00E55844">
        <w:trPr>
          <w:trHeight w:val="828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Страница</w:t>
            </w:r>
          </w:p>
        </w:tc>
      </w:tr>
      <w:tr w:rsidR="00C73DB0" w:rsidRPr="000A4B69" w:rsidTr="00E55844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0" w:rsidRPr="000A4B69" w:rsidRDefault="00C73DB0" w:rsidP="00775D8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</w:t>
            </w: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13.12.2023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7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сельского поселения «Вомын» от 29 декабря 2021 года № 61 «Об утверждении </w:t>
            </w:r>
            <w:proofErr w:type="gramStart"/>
            <w:r w:rsidRPr="00C73DB0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главных администраторов доходов бюджета муниципального образования сельского</w:t>
            </w:r>
            <w:proofErr w:type="gramEnd"/>
            <w:r w:rsidRPr="00C7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«Вомын»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3DB0" w:rsidRPr="000A4B69" w:rsidTr="00E55844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13.12.2023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73D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Pr="00C7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 на территории сельского поселения «Вомын» на 2024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3DB0" w:rsidRPr="000A4B69" w:rsidTr="00E55844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81</w:t>
            </w: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19.12.2023</w:t>
            </w:r>
            <w:r>
              <w:t xml:space="preserve"> «</w:t>
            </w:r>
            <w:r w:rsidRPr="00C73D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от 29.12.2010 года № 52 «О должностных окладах и других условиях </w:t>
            </w:r>
            <w:proofErr w:type="gramStart"/>
            <w:r w:rsidRPr="00C73DB0">
              <w:rPr>
                <w:rFonts w:ascii="Times New Roman" w:hAnsi="Times New Roman" w:cs="Times New Roman"/>
                <w:sz w:val="24"/>
                <w:szCs w:val="24"/>
              </w:rPr>
              <w:t>оплаты   труда работников    бухгалтерии администрации сельского</w:t>
            </w:r>
            <w:proofErr w:type="gramEnd"/>
            <w:r w:rsidRPr="00C73D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«Вомын»</w:t>
            </w:r>
          </w:p>
          <w:p w:rsidR="00C73DB0" w:rsidRPr="000A4B69" w:rsidRDefault="00C73DB0" w:rsidP="00775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3DB0" w:rsidRPr="000A4B69" w:rsidTr="00E55844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C73DB0" w:rsidRDefault="00C73DB0" w:rsidP="00C73DB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</w:t>
            </w: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13.12.2023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10 марта 2023 года № 5 «Об утверждении Положения об оплате труда и порядке ее осуществления консультант - эксперта </w:t>
            </w:r>
          </w:p>
          <w:p w:rsidR="00C73DB0" w:rsidRPr="000A4B69" w:rsidRDefault="00C73DB0" w:rsidP="00C73D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«Вомын»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0" w:rsidRPr="000A4B69" w:rsidRDefault="00C73DB0" w:rsidP="00775D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2541" w:rsidRDefault="00182541" w:rsidP="000A044B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5844" w:rsidRPr="000A4B69" w:rsidRDefault="00E55844" w:rsidP="000A044B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2541" w:rsidRPr="000A4B69" w:rsidRDefault="00E55844" w:rsidP="00E55844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b/>
          <w:sz w:val="24"/>
          <w:szCs w:val="24"/>
        </w:rPr>
        <w:t>Постановление № 79</w:t>
      </w:r>
      <w:r w:rsidRPr="00E55844">
        <w:rPr>
          <w:rFonts w:ascii="Times New Roman" w:hAnsi="Times New Roman" w:cs="Times New Roman"/>
          <w:b/>
          <w:sz w:val="24"/>
          <w:szCs w:val="24"/>
        </w:rPr>
        <w:tab/>
        <w:t xml:space="preserve">13.12.2023 «О внесении изменений в постановление администрации муниципального образования сельского поселения «Вомын» от 29 декабря 2021 года № 61 «Об утверждении </w:t>
      </w:r>
      <w:proofErr w:type="gramStart"/>
      <w:r w:rsidRPr="00E55844">
        <w:rPr>
          <w:rFonts w:ascii="Times New Roman" w:hAnsi="Times New Roman" w:cs="Times New Roman"/>
          <w:b/>
          <w:sz w:val="24"/>
          <w:szCs w:val="24"/>
        </w:rPr>
        <w:t>перечня главных администраторов доходов бюджета муниципального образования сельского</w:t>
      </w:r>
      <w:proofErr w:type="gramEnd"/>
      <w:r w:rsidRPr="00E55844">
        <w:rPr>
          <w:rFonts w:ascii="Times New Roman" w:hAnsi="Times New Roman" w:cs="Times New Roman"/>
          <w:b/>
          <w:sz w:val="24"/>
          <w:szCs w:val="24"/>
        </w:rPr>
        <w:t xml:space="preserve"> поселения «Вомын»</w:t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Минфина России от 24.05.2022 г. № 82н «О Порядке формирования и применения кодов бюджетной классификации Российской Федерации, их структуре и принципах назначения», приказом Управления финансов администрации муниципального образования муниципального района «Корткеросский» от 07.12.2023 </w:t>
      </w:r>
      <w:r w:rsidRPr="00E55844">
        <w:rPr>
          <w:rFonts w:ascii="Times New Roman" w:hAnsi="Times New Roman" w:cs="Times New Roman"/>
          <w:sz w:val="24"/>
          <w:szCs w:val="24"/>
        </w:rPr>
        <w:lastRenderedPageBreak/>
        <w:t>г. № 113, администрация муниципального образования сельского поселения «Вомын» постановляет:</w:t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>1.</w:t>
      </w:r>
      <w:r w:rsidRPr="00E55844">
        <w:rPr>
          <w:rFonts w:ascii="Times New Roman" w:hAnsi="Times New Roman" w:cs="Times New Roman"/>
          <w:sz w:val="24"/>
          <w:szCs w:val="24"/>
        </w:rPr>
        <w:tab/>
        <w:t xml:space="preserve">Внести в постановление администрации муниципального образования сельского поселения «Вомын» от 29 декабря 2021 года № 61  «Об утверждении </w:t>
      </w:r>
      <w:proofErr w:type="gramStart"/>
      <w:r w:rsidRPr="00E55844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муниципального образования сельского</w:t>
      </w:r>
      <w:proofErr w:type="gramEnd"/>
      <w:r w:rsidRPr="00E55844">
        <w:rPr>
          <w:rFonts w:ascii="Times New Roman" w:hAnsi="Times New Roman" w:cs="Times New Roman"/>
          <w:sz w:val="24"/>
          <w:szCs w:val="24"/>
        </w:rPr>
        <w:t xml:space="preserve"> поселения «Вомын» следующее изменение:</w:t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 xml:space="preserve">исключить из состава </w:t>
      </w:r>
      <w:proofErr w:type="gramStart"/>
      <w:r w:rsidRPr="00E55844">
        <w:rPr>
          <w:rFonts w:ascii="Times New Roman" w:hAnsi="Times New Roman" w:cs="Times New Roman"/>
          <w:sz w:val="24"/>
          <w:szCs w:val="24"/>
        </w:rPr>
        <w:t>кодов классификации доходов бюджета муниципального образования сельского</w:t>
      </w:r>
      <w:proofErr w:type="gramEnd"/>
      <w:r w:rsidRPr="00E55844">
        <w:rPr>
          <w:rFonts w:ascii="Times New Roman" w:hAnsi="Times New Roman" w:cs="Times New Roman"/>
          <w:sz w:val="24"/>
          <w:szCs w:val="24"/>
        </w:rPr>
        <w:t xml:space="preserve"> поселения «Вомын», администрирование которых осуществляется администрацией муниципального образования сельского поселения «Вомын», позицию следующего содержания:</w:t>
      </w:r>
      <w:r w:rsidRPr="00E55844">
        <w:rPr>
          <w:rFonts w:ascii="Times New Roman" w:hAnsi="Times New Roman" w:cs="Times New Roman"/>
          <w:sz w:val="24"/>
          <w:szCs w:val="24"/>
        </w:rPr>
        <w:cr/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>«925 1 08 04020 01 4000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</w:r>
      <w:r w:rsidRPr="00E55844">
        <w:rPr>
          <w:rFonts w:ascii="Times New Roman" w:hAnsi="Times New Roman" w:cs="Times New Roman"/>
          <w:sz w:val="24"/>
          <w:szCs w:val="24"/>
        </w:rPr>
        <w:cr/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>2.</w:t>
      </w:r>
      <w:r w:rsidRPr="00E55844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обнародования и распространяется на правоотношения, возникшие с 01 января 2024 года.</w:t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58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58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5844" w:rsidRPr="00E55844" w:rsidRDefault="00E55844" w:rsidP="00E5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36" w:rsidRDefault="00E55844" w:rsidP="00E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44">
        <w:rPr>
          <w:rFonts w:ascii="Times New Roman" w:hAnsi="Times New Roman" w:cs="Times New Roman"/>
          <w:sz w:val="24"/>
          <w:szCs w:val="24"/>
        </w:rPr>
        <w:t>Глава сельского поселения                       А.В.Моторин</w:t>
      </w:r>
    </w:p>
    <w:p w:rsidR="00E55844" w:rsidRDefault="00E55844" w:rsidP="00E55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4" w:rsidRDefault="00E55844" w:rsidP="00E55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4" w:rsidRDefault="00E55844" w:rsidP="00E55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4" w:rsidRDefault="00E55844" w:rsidP="00E55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44" w:rsidRPr="000A4B69" w:rsidRDefault="00E55844" w:rsidP="00E55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36" w:rsidRDefault="00584236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Постановление</w:t>
      </w: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="00E55844" w:rsidRPr="00E55844">
        <w:rPr>
          <w:rFonts w:ascii="Times New Roman" w:hAnsi="Times New Roman" w:cs="Times New Roman"/>
          <w:b/>
          <w:sz w:val="24"/>
          <w:szCs w:val="24"/>
        </w:rPr>
        <w:t>№ 80</w:t>
      </w:r>
      <w:r w:rsidR="00E55844" w:rsidRPr="00E55844">
        <w:rPr>
          <w:rFonts w:ascii="Times New Roman" w:hAnsi="Times New Roman" w:cs="Times New Roman"/>
          <w:b/>
          <w:sz w:val="24"/>
          <w:szCs w:val="24"/>
        </w:rPr>
        <w:tab/>
        <w:t>13.12.2023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«Вомын» на 2024 год</w:t>
      </w:r>
    </w:p>
    <w:p w:rsidR="00E55844" w:rsidRDefault="00E55844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«Вомын» от 15декабря 2021 года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№ 5 -2/3 «Об утверждении Положения о муниципальном контроле в сфере благоустройства на территории сельского поселения «Вомын», администрация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ПОСТАНОВЛЯЕТ: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«Вомын» на 2024 год.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Настоящее решение вступает в силу со дня его официального обнародования.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Глава сельского поселения «Вомын»     А.В. Моторин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</w:t>
      </w:r>
    </w:p>
    <w:p w:rsidR="00E55844" w:rsidRPr="00E55844" w:rsidRDefault="00E55844" w:rsidP="00E5584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Приложение  </w:t>
      </w:r>
    </w:p>
    <w:p w:rsidR="00E55844" w:rsidRPr="00E55844" w:rsidRDefault="00E55844" w:rsidP="00E5584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 постановлению</w:t>
      </w:r>
    </w:p>
    <w:p w:rsidR="00E55844" w:rsidRPr="00E55844" w:rsidRDefault="00E55844" w:rsidP="00E5584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 13 декабря 2023 г. № 80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«Вомын» на 2024 год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«Вомын» от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15 декабря 2021 года № 5-3/3 «Об утверждении Положения о муниципальном контроле в сфере благоустройства на территории сельского поселения «Вомын»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«Вомын» (далее – муниципальный контроль).</w:t>
      </w:r>
      <w:proofErr w:type="gramEnd"/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«Вомын» на 2024 год (далее – Программа профилактики).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1.1. Анализ текущего состояния осуществления вида контроля.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 «Вомын»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благоустройства.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1.2. Описание текущего развития профилактической деятельности контрольного органа.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«Вомын» (далее также – Администрация или контрольный орган) на системной основе не осуществлялась.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1.3. К проблемам, на решение которых направлена Программа профилактики, относятся случаи ненадлежащего содержания прилегающих территорий.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Цели и задачи реализации программы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профилактики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2.1. Целями профилактики рисков причинения вреда (ущерба) охраняемым законом ценностям являются: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анализа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Перечень профилактических мероприятий, сроки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(периодичность) их проведения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3.1. Перечень профилактических мероприятий, сроки (периодичность) их проведения представлены ниже в таблице.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№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/п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Вид мероприятия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Содержание мероприятия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Срок реализации мероприятия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Ответственный за реализацию мероприятия исполнитель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Информирование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1. Размещение сведений по вопросам соблюдения обязательных требований на официальном сайте администрации, в СМИ, через личные кабинеты контролируемых лиц в государственных информационных система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х(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 их наличии) и в иных формах.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Ежегодно. Все обновления в срок не позднее 5 рабочих дней с момента </w:t>
      </w:r>
      <w:proofErr w:type="spell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измения</w:t>
      </w:r>
      <w:proofErr w:type="spell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сведений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Администрация сельского поселения «Вомын», Глава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Обобщение правоприменительной практики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Подготовка доклада о правоприменительной практике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Ежегодно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Администрация сельского поселения «Вомын», Глава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Размещение доклада о правоприменительной практике на официальном сайте Администрации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не позднее 30 января  года, следующего за годом обобщения правоприменительной практики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Администрация сельского поселения «Вомын», Глава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Консультирование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1. Консультирование контролируемых лиц в устной форме по телефону, по видео-конференц-связи и на личном приеме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При обращении лица, нуждающегося в консультировании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Администрация сельского поселения «Вомын», Инспекторы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2. Консультирование контролируемых лиц в письменной форме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 обращении лица, нуждающегося в консультировании, в течение 30 дней со дня регистрации администрацией более 10 однотипных обращений контролируемых лиц и их представителей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Администрация сельского поселения «Вомын», Инспекторы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В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течение 30 дней со дня регистрации администрацией пятого однотипного обращения контролируемых лиц и их представителей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Администрация сельского поселения «Вомын», Глава сельского поселения «Вомын»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№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/п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Наименование показателя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Единица измерения, свидетельствующая о максимальной результативности Программы профилактики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(надзоре) и муниципальном контроле в Российской Федерации»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100 %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Количество размещений сведений по вопросам соблюдения обязательных требований в средствах массовой информации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4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Доля случаев объявления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предостережений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100 %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Доля </w:t>
      </w:r>
      <w:proofErr w:type="gramStart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случаев нарушения сроков консультирования контролируемых лиц</w:t>
      </w:r>
      <w:proofErr w:type="gramEnd"/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письменной форме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0%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0%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Количество собраний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2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«Вомын».</w:t>
      </w:r>
    </w:p>
    <w:p w:rsidR="00E55844" w:rsidRPr="00E55844" w:rsidRDefault="00E55844" w:rsidP="00E558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Ежегодная оценка результативности и эффективности Программы профилактики </w:t>
      </w: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осуществляется администрацией сельского поселения «Вомын».</w:t>
      </w:r>
    </w:p>
    <w:p w:rsidR="00584236" w:rsidRDefault="00E55844" w:rsidP="00E5584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5584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осуществления ежегодной оценки результативности и эффективности Программы профилактики Администрацией не позднее 30 января  года, следующего за годом обобщения правоприменительной практики в администрации СП «Вомын»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B213DE" w:rsidRDefault="00B213DE" w:rsidP="00E5584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213DE" w:rsidRDefault="00B213DE" w:rsidP="00E5584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213DE" w:rsidRPr="000A4B69" w:rsidRDefault="00B213DE" w:rsidP="00E55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6C6" w:rsidRDefault="00B213DE" w:rsidP="000A04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DE">
        <w:rPr>
          <w:rFonts w:ascii="Times New Roman" w:hAnsi="Times New Roman" w:cs="Times New Roman"/>
          <w:b/>
          <w:sz w:val="24"/>
          <w:szCs w:val="24"/>
        </w:rPr>
        <w:t>№ 81</w:t>
      </w:r>
      <w:r w:rsidRPr="00B213DE">
        <w:rPr>
          <w:rFonts w:ascii="Times New Roman" w:hAnsi="Times New Roman" w:cs="Times New Roman"/>
          <w:b/>
          <w:sz w:val="24"/>
          <w:szCs w:val="24"/>
        </w:rPr>
        <w:tab/>
        <w:t xml:space="preserve">19.12.2023 «О внесении изменений в постановление от 29.12.2010 года № 52 «О должностных окладах и других условиях </w:t>
      </w:r>
      <w:proofErr w:type="gramStart"/>
      <w:r w:rsidRPr="00B213DE">
        <w:rPr>
          <w:rFonts w:ascii="Times New Roman" w:hAnsi="Times New Roman" w:cs="Times New Roman"/>
          <w:b/>
          <w:sz w:val="24"/>
          <w:szCs w:val="24"/>
        </w:rPr>
        <w:t>оплаты   труда работников    бухгалтерии администрации сельского</w:t>
      </w:r>
      <w:proofErr w:type="gramEnd"/>
      <w:r w:rsidRPr="00B213DE">
        <w:rPr>
          <w:rFonts w:ascii="Times New Roman" w:hAnsi="Times New Roman" w:cs="Times New Roman"/>
          <w:b/>
          <w:sz w:val="24"/>
          <w:szCs w:val="24"/>
        </w:rPr>
        <w:t xml:space="preserve"> поселения «Вомын»</w:t>
      </w:r>
    </w:p>
    <w:p w:rsidR="00B213DE" w:rsidRDefault="00B213DE" w:rsidP="000A04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Руководствуясь ст.134 ФЗ от 30.12.2001 года № 197-ФЗ «Трудовой Кодекс РФ» и  Указом Главы Республики Коми от 31 октября 2023 г. № 115 «Об увеличении денежного содержания государственных гражданских служащих Республики Коми»</w:t>
      </w: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44F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4F1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1.</w:t>
      </w:r>
      <w:r w:rsidRPr="00E44F19">
        <w:rPr>
          <w:rFonts w:ascii="Times New Roman" w:hAnsi="Times New Roman" w:cs="Times New Roman"/>
          <w:sz w:val="24"/>
          <w:szCs w:val="24"/>
        </w:rPr>
        <w:tab/>
        <w:t xml:space="preserve">Внести в постановление Главы сельского поселения «Вомын» от 29.12.2010 года № 52 «О должностных  окладах  и  других  условиях </w:t>
      </w:r>
      <w:proofErr w:type="gramStart"/>
      <w:r w:rsidRPr="00E44F19">
        <w:rPr>
          <w:rFonts w:ascii="Times New Roman" w:hAnsi="Times New Roman" w:cs="Times New Roman"/>
          <w:sz w:val="24"/>
          <w:szCs w:val="24"/>
        </w:rPr>
        <w:t>оплаты     труда  работников    бухгалтерии  администрации сельского</w:t>
      </w:r>
      <w:proofErr w:type="gramEnd"/>
      <w:r w:rsidRPr="00E44F19">
        <w:rPr>
          <w:rFonts w:ascii="Times New Roman" w:hAnsi="Times New Roman" w:cs="Times New Roman"/>
          <w:sz w:val="24"/>
          <w:szCs w:val="24"/>
        </w:rPr>
        <w:t xml:space="preserve"> поселения «Вомын» следующие изменения:</w:t>
      </w: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lastRenderedPageBreak/>
        <w:t>1) приложение 1, утвержденное постановлением о должностных окладах, изложить в редакции согласно приложению 1 к настоящему постановлению.</w:t>
      </w: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2.</w:t>
      </w:r>
      <w:r w:rsidRPr="00E44F19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принятия и распространяется на правоотношения, возникшие с 01 ноября 2023 года.</w:t>
      </w: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Глава сельского поселения                      А.В.Моторин</w:t>
      </w:r>
    </w:p>
    <w:p w:rsid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к постановлению Главы </w:t>
      </w:r>
    </w:p>
    <w:p w:rsidR="00E44F19" w:rsidRPr="00E44F19" w:rsidRDefault="00E44F19" w:rsidP="00E44F1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сельского поселения «Вомын»</w:t>
      </w:r>
    </w:p>
    <w:p w:rsidR="00E44F19" w:rsidRPr="00E44F19" w:rsidRDefault="00E44F19" w:rsidP="00E44F1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от 19 декабря 2023 года № 81 </w:t>
      </w:r>
    </w:p>
    <w:p w:rsidR="00E44F19" w:rsidRP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Должностной оклад работника  бухгалтерии  администрации сельского поселения «Вомын»</w:t>
      </w:r>
    </w:p>
    <w:p w:rsid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402"/>
      </w:tblGrid>
      <w:tr w:rsidR="00F40307" w:rsidRPr="00F40307" w:rsidTr="00775D8E">
        <w:trPr>
          <w:cantSplit/>
          <w:trHeight w:val="521"/>
          <w:tblHeader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07" w:rsidRPr="00F40307" w:rsidRDefault="00F40307" w:rsidP="0077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7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7" w:rsidRPr="00F40307" w:rsidRDefault="00F40307" w:rsidP="0077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7">
              <w:rPr>
                <w:rFonts w:ascii="Times New Roman" w:hAnsi="Times New Roman" w:cs="Times New Roman"/>
                <w:sz w:val="20"/>
                <w:szCs w:val="20"/>
              </w:rPr>
              <w:t>Должностной оклад, рублей</w:t>
            </w:r>
          </w:p>
          <w:p w:rsidR="00F40307" w:rsidRPr="00F40307" w:rsidRDefault="00F40307" w:rsidP="0077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7" w:rsidRPr="00F40307" w:rsidTr="00775D8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07" w:rsidRPr="00F40307" w:rsidRDefault="00F40307" w:rsidP="00775D8E">
            <w:pPr>
              <w:pStyle w:val="1"/>
              <w:jc w:val="center"/>
              <w:rPr>
                <w:b w:val="0"/>
                <w:sz w:val="20"/>
              </w:rPr>
            </w:pPr>
            <w:r w:rsidRPr="00F40307">
              <w:rPr>
                <w:b w:val="0"/>
                <w:sz w:val="20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07" w:rsidRPr="00F40307" w:rsidRDefault="00F40307" w:rsidP="0077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7">
              <w:rPr>
                <w:rFonts w:ascii="Times New Roman" w:hAnsi="Times New Roman" w:cs="Times New Roman"/>
                <w:sz w:val="20"/>
                <w:szCs w:val="20"/>
              </w:rPr>
              <w:t>8554</w:t>
            </w:r>
          </w:p>
        </w:tc>
      </w:tr>
    </w:tbl>
    <w:p w:rsidR="00E44F19" w:rsidRPr="00E44F19" w:rsidRDefault="00E44F19" w:rsidP="00E44F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F403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1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Постановление </w:t>
      </w:r>
      <w:r w:rsidRPr="00E44F19">
        <w:rPr>
          <w:rFonts w:ascii="Times New Roman" w:hAnsi="Times New Roman" w:cs="Times New Roman"/>
          <w:b/>
          <w:sz w:val="24"/>
          <w:szCs w:val="24"/>
        </w:rPr>
        <w:t>№ 82</w:t>
      </w:r>
      <w:r w:rsidRPr="00E44F19">
        <w:rPr>
          <w:rFonts w:ascii="Times New Roman" w:hAnsi="Times New Roman" w:cs="Times New Roman"/>
          <w:b/>
          <w:sz w:val="24"/>
          <w:szCs w:val="24"/>
        </w:rPr>
        <w:tab/>
        <w:t>13.12.2023 «О внесении изменений в постановление от 10 марта 2023 года № 5 «Об утверждении Положения об оплате труда и порядке ее осуществления консультант - эксперта</w:t>
      </w:r>
      <w:r w:rsidRPr="00E44F19">
        <w:rPr>
          <w:rFonts w:ascii="Times New Roman" w:hAnsi="Times New Roman" w:cs="Times New Roman"/>
          <w:sz w:val="24"/>
          <w:szCs w:val="24"/>
        </w:rPr>
        <w:t xml:space="preserve"> </w:t>
      </w:r>
      <w:r w:rsidRPr="00E44F19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</w:t>
      </w:r>
      <w:proofErr w:type="spellStart"/>
      <w:r w:rsidRPr="00E44F19">
        <w:rPr>
          <w:rFonts w:ascii="Times New Roman" w:hAnsi="Times New Roman" w:cs="Times New Roman"/>
          <w:b/>
          <w:sz w:val="24"/>
          <w:szCs w:val="24"/>
        </w:rPr>
        <w:t>Вомын»</w:t>
      </w:r>
      <w:proofErr w:type="spellEnd"/>
    </w:p>
    <w:p w:rsid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Руководствуясь Федерального закона от 06 октября 2003 года № 131 – ФЗ «Об общих принципах организации местного самоуправления в Российской Федерации», Указом Главы Республики Коми от 31 октября 2023 г. № 115 «Об увеличении денежного содержания государственных гражданских служащих Республики Коми», администрация муниципального образования сельского поселения «Вомын»</w:t>
      </w: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44F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4F19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Внести изменения в Постановление муниципального образования сельского поселения «Вомын» от 10 марта 2023года № 5 «Об утверждении Положения об оплате труда и порядке ее осуществления консультант - эксперта администрации сельского поселения «Вомын», следующее изменение:</w:t>
      </w: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1. Приложение, утвержденное постановлением о должностных окладах, изложить в редакции согласно приложению к настоящему постановлению.</w:t>
      </w: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 и распространяется на правоотношения, возникшие с 01 ноября 2023 года.</w:t>
      </w: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А.В.Моторин</w:t>
      </w: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44F19" w:rsidRP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E44F19" w:rsidRP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 xml:space="preserve"> сельского поселения «Вомын»</w:t>
      </w:r>
    </w:p>
    <w:p w:rsidR="00E44F19" w:rsidRPr="00E44F19" w:rsidRDefault="00E44F19" w:rsidP="00E44F19">
      <w:pPr>
        <w:spacing w:after="0" w:line="240" w:lineRule="auto"/>
        <w:ind w:left="-21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4F19">
        <w:rPr>
          <w:rFonts w:ascii="Times New Roman" w:hAnsi="Times New Roman" w:cs="Times New Roman"/>
          <w:sz w:val="24"/>
          <w:szCs w:val="24"/>
        </w:rPr>
        <w:t>от 19 декабря 2023  года № 82</w:t>
      </w:r>
    </w:p>
    <w:p w:rsid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3002"/>
      </w:tblGrid>
      <w:tr w:rsidR="00E44F19" w:rsidRPr="00E44F19" w:rsidTr="00775D8E">
        <w:trPr>
          <w:trHeight w:val="544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9" w:rsidRPr="00E44F19" w:rsidRDefault="00E44F19" w:rsidP="00775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F19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9" w:rsidRPr="00E44F19" w:rsidRDefault="00E44F19" w:rsidP="00775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F19">
              <w:rPr>
                <w:rFonts w:ascii="Times New Roman" w:hAnsi="Times New Roman" w:cs="Times New Roman"/>
                <w:b/>
              </w:rPr>
              <w:t>Месячный должностной оклад, рублей</w:t>
            </w:r>
          </w:p>
        </w:tc>
      </w:tr>
      <w:tr w:rsidR="00E44F19" w:rsidRPr="00E44F19" w:rsidTr="00775D8E">
        <w:trPr>
          <w:trHeight w:val="1106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9" w:rsidRPr="00E44F19" w:rsidRDefault="00E44F19" w:rsidP="00775D8E">
            <w:pPr>
              <w:jc w:val="center"/>
              <w:rPr>
                <w:rFonts w:ascii="Times New Roman" w:hAnsi="Times New Roman" w:cs="Times New Roman"/>
              </w:rPr>
            </w:pPr>
          </w:p>
          <w:p w:rsidR="00E44F19" w:rsidRPr="00E44F19" w:rsidRDefault="00E44F19" w:rsidP="00775D8E">
            <w:pPr>
              <w:jc w:val="center"/>
              <w:rPr>
                <w:rFonts w:ascii="Times New Roman" w:hAnsi="Times New Roman" w:cs="Times New Roman"/>
              </w:rPr>
            </w:pPr>
            <w:r w:rsidRPr="00E44F19">
              <w:rPr>
                <w:rFonts w:ascii="Times New Roman" w:hAnsi="Times New Roman" w:cs="Times New Roman"/>
              </w:rPr>
              <w:t>консультант - эксперт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9" w:rsidRPr="00E44F19" w:rsidRDefault="00E44F19" w:rsidP="00775D8E">
            <w:pPr>
              <w:jc w:val="center"/>
              <w:rPr>
                <w:rFonts w:ascii="Times New Roman" w:hAnsi="Times New Roman" w:cs="Times New Roman"/>
              </w:rPr>
            </w:pPr>
          </w:p>
          <w:p w:rsidR="00E44F19" w:rsidRPr="00E44F19" w:rsidRDefault="00E44F19" w:rsidP="00775D8E">
            <w:pPr>
              <w:jc w:val="center"/>
              <w:rPr>
                <w:rFonts w:ascii="Times New Roman" w:hAnsi="Times New Roman" w:cs="Times New Roman"/>
              </w:rPr>
            </w:pPr>
            <w:r w:rsidRPr="00E44F19">
              <w:rPr>
                <w:rFonts w:ascii="Times New Roman" w:hAnsi="Times New Roman" w:cs="Times New Roman"/>
              </w:rPr>
              <w:t>8065</w:t>
            </w:r>
          </w:p>
        </w:tc>
      </w:tr>
    </w:tbl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19" w:rsidRPr="00E44F19" w:rsidRDefault="00E44F19" w:rsidP="00E44F19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AA2" w:rsidRPr="000A4B69" w:rsidRDefault="00050AA2" w:rsidP="000A04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FE9" w:rsidRPr="000A4B69" w:rsidRDefault="00050AA2" w:rsidP="000A04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издательства 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ответственный исполнитель  - Моторин Алексей Викторович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тел.8213696710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A4B69">
        <w:rPr>
          <w:rFonts w:ascii="Times New Roman" w:eastAsia="Calibri" w:hAnsi="Times New Roman" w:cs="Times New Roman"/>
          <w:sz w:val="24"/>
          <w:szCs w:val="24"/>
        </w:rPr>
        <w:t>168051, Республика Коми, Корткеросский район, с.Вомын, д.125А</w:t>
      </w:r>
    </w:p>
    <w:p w:rsidR="00182541" w:rsidRPr="000A4B69" w:rsidRDefault="00182541" w:rsidP="00734C31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182541" w:rsidRPr="000A4B69" w:rsidSect="004F1238">
      <w:pgSz w:w="8419" w:h="11906" w:orient="landscape" w:code="9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BA3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"/>
      <w:lvlJc w:val="left"/>
      <w:pPr>
        <w:ind w:left="1230" w:hanging="375"/>
      </w:pPr>
    </w:lvl>
    <w:lvl w:ilvl="2">
      <w:start w:val="1"/>
      <w:numFmt w:val="decimal"/>
      <w:isLgl/>
      <w:lvlText w:val="%1.%2.%3"/>
      <w:lvlJc w:val="left"/>
      <w:pPr>
        <w:ind w:left="1935" w:hanging="720"/>
      </w:pPr>
    </w:lvl>
    <w:lvl w:ilvl="3">
      <w:start w:val="1"/>
      <w:numFmt w:val="decimal"/>
      <w:isLgl/>
      <w:lvlText w:val="%1.%2.%3.%4"/>
      <w:lvlJc w:val="left"/>
      <w:pPr>
        <w:ind w:left="2655" w:hanging="1080"/>
      </w:pPr>
    </w:lvl>
    <w:lvl w:ilvl="4">
      <w:start w:val="1"/>
      <w:numFmt w:val="decimal"/>
      <w:isLgl/>
      <w:lvlText w:val="%1.%2.%3.%4.%5"/>
      <w:lvlJc w:val="left"/>
      <w:pPr>
        <w:ind w:left="3015" w:hanging="1080"/>
      </w:pPr>
    </w:lvl>
    <w:lvl w:ilvl="5">
      <w:start w:val="1"/>
      <w:numFmt w:val="decimal"/>
      <w:isLgl/>
      <w:lvlText w:val="%1.%2.%3.%4.%5.%6"/>
      <w:lvlJc w:val="left"/>
      <w:pPr>
        <w:ind w:left="3735" w:hanging="1440"/>
      </w:pPr>
    </w:lvl>
    <w:lvl w:ilvl="6">
      <w:start w:val="1"/>
      <w:numFmt w:val="decimal"/>
      <w:isLgl/>
      <w:lvlText w:val="%1.%2.%3.%4.%5.%6.%7"/>
      <w:lvlJc w:val="left"/>
      <w:pPr>
        <w:ind w:left="4095" w:hanging="1440"/>
      </w:p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</w:lvl>
  </w:abstractNum>
  <w:abstractNum w:abstractNumId="1">
    <w:nsid w:val="16A917D9"/>
    <w:multiLevelType w:val="hybridMultilevel"/>
    <w:tmpl w:val="82789DB4"/>
    <w:lvl w:ilvl="0" w:tplc="0A8CE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B2DF5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"/>
      <w:lvlJc w:val="left"/>
      <w:pPr>
        <w:ind w:left="1230" w:hanging="375"/>
      </w:pPr>
    </w:lvl>
    <w:lvl w:ilvl="2">
      <w:start w:val="1"/>
      <w:numFmt w:val="decimal"/>
      <w:isLgl/>
      <w:lvlText w:val="%1.%2.%3"/>
      <w:lvlJc w:val="left"/>
      <w:pPr>
        <w:ind w:left="1935" w:hanging="720"/>
      </w:pPr>
    </w:lvl>
    <w:lvl w:ilvl="3">
      <w:start w:val="1"/>
      <w:numFmt w:val="decimal"/>
      <w:isLgl/>
      <w:lvlText w:val="%1.%2.%3.%4"/>
      <w:lvlJc w:val="left"/>
      <w:pPr>
        <w:ind w:left="2655" w:hanging="1080"/>
      </w:pPr>
    </w:lvl>
    <w:lvl w:ilvl="4">
      <w:start w:val="1"/>
      <w:numFmt w:val="decimal"/>
      <w:isLgl/>
      <w:lvlText w:val="%1.%2.%3.%4.%5"/>
      <w:lvlJc w:val="left"/>
      <w:pPr>
        <w:ind w:left="3015" w:hanging="1080"/>
      </w:pPr>
    </w:lvl>
    <w:lvl w:ilvl="5">
      <w:start w:val="1"/>
      <w:numFmt w:val="decimal"/>
      <w:isLgl/>
      <w:lvlText w:val="%1.%2.%3.%4.%5.%6"/>
      <w:lvlJc w:val="left"/>
      <w:pPr>
        <w:ind w:left="3735" w:hanging="1440"/>
      </w:pPr>
    </w:lvl>
    <w:lvl w:ilvl="6">
      <w:start w:val="1"/>
      <w:numFmt w:val="decimal"/>
      <w:isLgl/>
      <w:lvlText w:val="%1.%2.%3.%4.%5.%6.%7"/>
      <w:lvlJc w:val="left"/>
      <w:pPr>
        <w:ind w:left="4095" w:hanging="1440"/>
      </w:p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</w:lvl>
  </w:abstractNum>
  <w:abstractNum w:abstractNumId="3">
    <w:nsid w:val="54034766"/>
    <w:multiLevelType w:val="hybridMultilevel"/>
    <w:tmpl w:val="30EC50F0"/>
    <w:lvl w:ilvl="0" w:tplc="38AC67F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C26317"/>
    <w:multiLevelType w:val="multilevel"/>
    <w:tmpl w:val="9B1C1280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87" w:hanging="2160"/>
      </w:pPr>
      <w:rPr>
        <w:rFonts w:hint="default"/>
      </w:rPr>
    </w:lvl>
  </w:abstractNum>
  <w:abstractNum w:abstractNumId="5">
    <w:nsid w:val="67F310AB"/>
    <w:multiLevelType w:val="hybridMultilevel"/>
    <w:tmpl w:val="9E688222"/>
    <w:lvl w:ilvl="0" w:tplc="7BC0092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B3"/>
    <w:rsid w:val="00050AA2"/>
    <w:rsid w:val="00094218"/>
    <w:rsid w:val="000A044B"/>
    <w:rsid w:val="000A4B69"/>
    <w:rsid w:val="000E5B65"/>
    <w:rsid w:val="001631E2"/>
    <w:rsid w:val="00182541"/>
    <w:rsid w:val="00196DB3"/>
    <w:rsid w:val="00310B7A"/>
    <w:rsid w:val="003F6EDF"/>
    <w:rsid w:val="004B1D80"/>
    <w:rsid w:val="004F1238"/>
    <w:rsid w:val="005000B3"/>
    <w:rsid w:val="00532CCE"/>
    <w:rsid w:val="00552434"/>
    <w:rsid w:val="00584236"/>
    <w:rsid w:val="00631A62"/>
    <w:rsid w:val="006D6A9F"/>
    <w:rsid w:val="006E33D7"/>
    <w:rsid w:val="007122A7"/>
    <w:rsid w:val="00734C31"/>
    <w:rsid w:val="008643FC"/>
    <w:rsid w:val="008921E2"/>
    <w:rsid w:val="009758E8"/>
    <w:rsid w:val="009C76C6"/>
    <w:rsid w:val="009E48FC"/>
    <w:rsid w:val="00A07D05"/>
    <w:rsid w:val="00B213DE"/>
    <w:rsid w:val="00C262D5"/>
    <w:rsid w:val="00C45F1C"/>
    <w:rsid w:val="00C6297E"/>
    <w:rsid w:val="00C73DB0"/>
    <w:rsid w:val="00D34A74"/>
    <w:rsid w:val="00D35BE5"/>
    <w:rsid w:val="00E03FE9"/>
    <w:rsid w:val="00E2016C"/>
    <w:rsid w:val="00E44F19"/>
    <w:rsid w:val="00E55844"/>
    <w:rsid w:val="00F40307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403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31"/>
    <w:pPr>
      <w:ind w:left="720"/>
      <w:contextualSpacing/>
    </w:pPr>
  </w:style>
  <w:style w:type="paragraph" w:customStyle="1" w:styleId="paragraph">
    <w:name w:val="paragraph"/>
    <w:basedOn w:val="a"/>
    <w:rsid w:val="007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864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2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2541"/>
  </w:style>
  <w:style w:type="paragraph" w:customStyle="1" w:styleId="ConsPlusNormal">
    <w:name w:val="ConsPlusNormal"/>
    <w:link w:val="ConsPlusNormal0"/>
    <w:rsid w:val="00E0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3F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58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50A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0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4B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B69"/>
  </w:style>
  <w:style w:type="paragraph" w:styleId="aa">
    <w:name w:val="Balloon Text"/>
    <w:basedOn w:val="a"/>
    <w:link w:val="ab"/>
    <w:uiPriority w:val="99"/>
    <w:semiHidden/>
    <w:unhideWhenUsed/>
    <w:rsid w:val="0009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21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6E33D7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4030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403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31"/>
    <w:pPr>
      <w:ind w:left="720"/>
      <w:contextualSpacing/>
    </w:pPr>
  </w:style>
  <w:style w:type="paragraph" w:customStyle="1" w:styleId="paragraph">
    <w:name w:val="paragraph"/>
    <w:basedOn w:val="a"/>
    <w:rsid w:val="007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864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2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2541"/>
  </w:style>
  <w:style w:type="paragraph" w:customStyle="1" w:styleId="ConsPlusNormal">
    <w:name w:val="ConsPlusNormal"/>
    <w:link w:val="ConsPlusNormal0"/>
    <w:rsid w:val="00E0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3F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58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50A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0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4B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B69"/>
  </w:style>
  <w:style w:type="paragraph" w:styleId="aa">
    <w:name w:val="Balloon Text"/>
    <w:basedOn w:val="a"/>
    <w:link w:val="ab"/>
    <w:uiPriority w:val="99"/>
    <w:semiHidden/>
    <w:unhideWhenUsed/>
    <w:rsid w:val="0009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21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6E33D7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4030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0012-96E4-4881-A695-81217DA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37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Вомын</dc:creator>
  <cp:lastModifiedBy>1</cp:lastModifiedBy>
  <cp:revision>6</cp:revision>
  <cp:lastPrinted>2024-04-17T06:18:00Z</cp:lastPrinted>
  <dcterms:created xsi:type="dcterms:W3CDTF">2024-05-22T12:37:00Z</dcterms:created>
  <dcterms:modified xsi:type="dcterms:W3CDTF">2024-05-22T13:44:00Z</dcterms:modified>
</cp:coreProperties>
</file>