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698557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3735F5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3735F5">
              <w:rPr>
                <w:b/>
                <w:sz w:val="28"/>
                <w:szCs w:val="28"/>
              </w:rPr>
              <w:t>16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EF453A" w:rsidRDefault="005C3416" w:rsidP="00501D4B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D35159">
              <w:rPr>
                <w:b/>
                <w:sz w:val="28"/>
                <w:szCs w:val="28"/>
              </w:rPr>
              <w:t>5</w:t>
            </w:r>
            <w:r w:rsidR="00501D4B">
              <w:rPr>
                <w:b/>
                <w:sz w:val="28"/>
                <w:szCs w:val="28"/>
              </w:rPr>
              <w:t>4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</w:t>
      </w:r>
      <w:r w:rsidR="00D35159">
        <w:rPr>
          <w:color w:val="000000"/>
          <w:sz w:val="28"/>
        </w:rPr>
        <w:t>4</w:t>
      </w:r>
      <w:r w:rsidR="00940B99">
        <w:rPr>
          <w:color w:val="000000"/>
          <w:sz w:val="28"/>
        </w:rPr>
        <w:t>:</w:t>
      </w:r>
      <w:r w:rsidR="00501D4B">
        <w:rPr>
          <w:color w:val="000000"/>
          <w:sz w:val="28"/>
        </w:rPr>
        <w:t>235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501D4B">
        <w:rPr>
          <w:sz w:val="28"/>
        </w:rPr>
        <w:t>259а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</w:t>
      </w:r>
      <w:r w:rsidR="00D35159">
        <w:rPr>
          <w:color w:val="000000"/>
          <w:sz w:val="28"/>
        </w:rPr>
        <w:t>4</w:t>
      </w:r>
      <w:r w:rsidR="00940B99">
        <w:rPr>
          <w:color w:val="000000"/>
          <w:sz w:val="28"/>
        </w:rPr>
        <w:t>:</w:t>
      </w:r>
      <w:r w:rsidR="00501D4B">
        <w:rPr>
          <w:color w:val="000000"/>
          <w:sz w:val="28"/>
        </w:rPr>
        <w:t>56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501D4B">
        <w:rPr>
          <w:color w:val="000000"/>
          <w:sz w:val="28"/>
        </w:rPr>
        <w:t>259а</w:t>
      </w:r>
      <w:r w:rsidRPr="00424B9B">
        <w:rPr>
          <w:color w:val="000000"/>
          <w:sz w:val="28"/>
        </w:rPr>
        <w:t>.</w:t>
      </w:r>
    </w:p>
    <w:p w:rsidR="00501D4B" w:rsidRDefault="00501D4B" w:rsidP="00501D4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Pr="00501D4B">
        <w:t xml:space="preserve"> </w:t>
      </w:r>
      <w:r w:rsidRPr="00501D4B">
        <w:rPr>
          <w:color w:val="000000"/>
          <w:sz w:val="28"/>
        </w:rPr>
        <w:t xml:space="preserve">Признать утратившим силу постановление администрации сельского поселения «Вомын» от </w:t>
      </w:r>
      <w:r>
        <w:rPr>
          <w:color w:val="000000"/>
          <w:sz w:val="28"/>
        </w:rPr>
        <w:t>21.08.2008</w:t>
      </w:r>
      <w:r w:rsidRPr="00501D4B">
        <w:rPr>
          <w:color w:val="000000"/>
          <w:sz w:val="28"/>
        </w:rPr>
        <w:t xml:space="preserve">г. № </w:t>
      </w:r>
      <w:r>
        <w:rPr>
          <w:color w:val="000000"/>
          <w:sz w:val="28"/>
        </w:rPr>
        <w:t>42</w:t>
      </w:r>
      <w:r w:rsidRPr="00501D4B">
        <w:rPr>
          <w:color w:val="000000"/>
          <w:sz w:val="28"/>
        </w:rPr>
        <w:t xml:space="preserve"> «</w:t>
      </w:r>
      <w:r>
        <w:rPr>
          <w:color w:val="000000"/>
          <w:sz w:val="28"/>
        </w:rPr>
        <w:t>О присвоении почтового адреса и</w:t>
      </w:r>
    </w:p>
    <w:p w:rsidR="00501D4B" w:rsidRDefault="00501D4B" w:rsidP="00501D4B">
      <w:pPr>
        <w:pStyle w:val="a3"/>
        <w:rPr>
          <w:color w:val="000000"/>
          <w:sz w:val="28"/>
        </w:rPr>
      </w:pPr>
      <w:r w:rsidRPr="00501D4B">
        <w:rPr>
          <w:color w:val="000000"/>
          <w:sz w:val="28"/>
        </w:rPr>
        <w:t>номерного знака жилому дому Козлову А.Е.</w:t>
      </w:r>
      <w:r w:rsidRPr="00501D4B">
        <w:rPr>
          <w:color w:val="000000"/>
          <w:sz w:val="28"/>
        </w:rPr>
        <w:t>».</w:t>
      </w:r>
    </w:p>
    <w:p w:rsidR="00501D4B" w:rsidRDefault="00501D4B" w:rsidP="00A417AE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>4.</w:t>
      </w:r>
      <w:r w:rsidRPr="00501D4B">
        <w:t xml:space="preserve"> </w:t>
      </w:r>
      <w:r w:rsidRPr="00501D4B">
        <w:rPr>
          <w:color w:val="000000"/>
          <w:sz w:val="28"/>
        </w:rPr>
        <w:t xml:space="preserve">Признать утратившим силу постановление администрации сельского поселения «Вомын» от </w:t>
      </w:r>
      <w:r w:rsidR="00A417AE">
        <w:rPr>
          <w:color w:val="000000"/>
          <w:sz w:val="28"/>
        </w:rPr>
        <w:t>27.11.2009</w:t>
      </w:r>
      <w:r w:rsidRPr="00501D4B">
        <w:rPr>
          <w:color w:val="000000"/>
          <w:sz w:val="28"/>
        </w:rPr>
        <w:t xml:space="preserve">г. № </w:t>
      </w:r>
      <w:r w:rsidR="00A417AE">
        <w:rPr>
          <w:color w:val="000000"/>
          <w:sz w:val="28"/>
        </w:rPr>
        <w:t>28</w:t>
      </w:r>
      <w:r w:rsidRPr="00501D4B">
        <w:rPr>
          <w:color w:val="000000"/>
          <w:sz w:val="28"/>
        </w:rPr>
        <w:t xml:space="preserve"> «</w:t>
      </w:r>
      <w:r w:rsidR="00A417AE" w:rsidRPr="00A417AE">
        <w:rPr>
          <w:color w:val="000000"/>
          <w:sz w:val="28"/>
        </w:rPr>
        <w:t xml:space="preserve">О внесении изменений в постановление администрации сельского поселения «Вомын» от 21.08.2008г. </w:t>
      </w:r>
      <w:r w:rsidR="00A417AE" w:rsidRPr="00A417AE">
        <w:rPr>
          <w:color w:val="000000"/>
          <w:sz w:val="28"/>
        </w:rPr>
        <w:lastRenderedPageBreak/>
        <w:t>№ 42 «О присвоении почтового адреса и номерног</w:t>
      </w:r>
      <w:r w:rsidR="00A417AE">
        <w:rPr>
          <w:color w:val="000000"/>
          <w:sz w:val="28"/>
        </w:rPr>
        <w:t>о знака жилому дому Козлову А.Е</w:t>
      </w:r>
      <w:r w:rsidRPr="00501D4B">
        <w:rPr>
          <w:color w:val="000000"/>
          <w:sz w:val="28"/>
        </w:rPr>
        <w:t>.».</w:t>
      </w:r>
    </w:p>
    <w:p w:rsidR="00F86A59" w:rsidRDefault="00A417AE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bookmarkStart w:id="1" w:name="_GoBack"/>
      <w:bookmarkEnd w:id="1"/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012052"/>
    <w:rsid w:val="001131D3"/>
    <w:rsid w:val="00121DEC"/>
    <w:rsid w:val="00162CB7"/>
    <w:rsid w:val="001846AF"/>
    <w:rsid w:val="00227CC2"/>
    <w:rsid w:val="002675DA"/>
    <w:rsid w:val="00293C5C"/>
    <w:rsid w:val="002B45F8"/>
    <w:rsid w:val="002C48FC"/>
    <w:rsid w:val="003735F5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01D4B"/>
    <w:rsid w:val="00523DBD"/>
    <w:rsid w:val="005417E6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50826"/>
    <w:rsid w:val="008638E6"/>
    <w:rsid w:val="00883A76"/>
    <w:rsid w:val="00901F58"/>
    <w:rsid w:val="009225E3"/>
    <w:rsid w:val="00940B99"/>
    <w:rsid w:val="0094673B"/>
    <w:rsid w:val="00965130"/>
    <w:rsid w:val="00990840"/>
    <w:rsid w:val="009B15F9"/>
    <w:rsid w:val="009E77A5"/>
    <w:rsid w:val="00A17C49"/>
    <w:rsid w:val="00A417AE"/>
    <w:rsid w:val="00A8067E"/>
    <w:rsid w:val="00A857AB"/>
    <w:rsid w:val="00A936D7"/>
    <w:rsid w:val="00AA4CC0"/>
    <w:rsid w:val="00B43CAE"/>
    <w:rsid w:val="00B8075E"/>
    <w:rsid w:val="00BD3286"/>
    <w:rsid w:val="00BF3FB6"/>
    <w:rsid w:val="00C079D4"/>
    <w:rsid w:val="00C73D8B"/>
    <w:rsid w:val="00C84E23"/>
    <w:rsid w:val="00C86B54"/>
    <w:rsid w:val="00CA2AA5"/>
    <w:rsid w:val="00CF20B9"/>
    <w:rsid w:val="00D108C9"/>
    <w:rsid w:val="00D35159"/>
    <w:rsid w:val="00D57C66"/>
    <w:rsid w:val="00D910C6"/>
    <w:rsid w:val="00E054FC"/>
    <w:rsid w:val="00E17C62"/>
    <w:rsid w:val="00E24304"/>
    <w:rsid w:val="00E24F2E"/>
    <w:rsid w:val="00E35BF6"/>
    <w:rsid w:val="00EC5CFD"/>
    <w:rsid w:val="00EC6A42"/>
    <w:rsid w:val="00EF453A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88</cp:revision>
  <cp:lastPrinted>2023-08-07T13:15:00Z</cp:lastPrinted>
  <dcterms:created xsi:type="dcterms:W3CDTF">2020-11-10T11:17:00Z</dcterms:created>
  <dcterms:modified xsi:type="dcterms:W3CDTF">2023-08-16T10:43:00Z</dcterms:modified>
</cp:coreProperties>
</file>