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700539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F13967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F13967">
              <w:rPr>
                <w:b/>
                <w:sz w:val="28"/>
                <w:szCs w:val="28"/>
              </w:rPr>
              <w:t>60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F13967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F13967">
        <w:rPr>
          <w:color w:val="000000"/>
          <w:sz w:val="28"/>
        </w:rPr>
        <w:t>231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F13967">
        <w:rPr>
          <w:sz w:val="28"/>
        </w:rPr>
        <w:t>128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F13967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F13967">
        <w:rPr>
          <w:color w:val="000000"/>
          <w:sz w:val="28"/>
        </w:rPr>
        <w:t>138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F13967">
        <w:rPr>
          <w:color w:val="000000"/>
          <w:sz w:val="28"/>
        </w:rPr>
        <w:t>128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012052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417E6"/>
    <w:rsid w:val="0055780D"/>
    <w:rsid w:val="005C3416"/>
    <w:rsid w:val="005E5FD6"/>
    <w:rsid w:val="00620446"/>
    <w:rsid w:val="00683096"/>
    <w:rsid w:val="006A6AE1"/>
    <w:rsid w:val="006B525C"/>
    <w:rsid w:val="006E29AB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5BF4"/>
    <w:rsid w:val="00E17C62"/>
    <w:rsid w:val="00E24304"/>
    <w:rsid w:val="00E24F2E"/>
    <w:rsid w:val="00E35BF6"/>
    <w:rsid w:val="00EC5CFD"/>
    <w:rsid w:val="00EC6A42"/>
    <w:rsid w:val="00EF453A"/>
    <w:rsid w:val="00F13967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93</cp:revision>
  <cp:lastPrinted>2023-08-07T13:15:00Z</cp:lastPrinted>
  <dcterms:created xsi:type="dcterms:W3CDTF">2020-11-10T11:17:00Z</dcterms:created>
  <dcterms:modified xsi:type="dcterms:W3CDTF">2023-08-16T11:16:00Z</dcterms:modified>
</cp:coreProperties>
</file>