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78" w:rsidRDefault="00F94778" w:rsidP="00D4354D">
      <w:pPr>
        <w:rPr>
          <w:rFonts w:ascii="Times New Roman" w:hAnsi="Times New Roman"/>
          <w:sz w:val="24"/>
          <w:szCs w:val="24"/>
        </w:rPr>
      </w:pPr>
    </w:p>
    <w:p w:rsidR="008A164F" w:rsidRDefault="008A164F" w:rsidP="00D43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 Совета муниципального образования сельского поселения «</w:t>
      </w:r>
      <w:r w:rsidR="000074AF">
        <w:rPr>
          <w:rFonts w:ascii="Times New Roman" w:hAnsi="Times New Roman"/>
          <w:sz w:val="24"/>
          <w:szCs w:val="24"/>
        </w:rPr>
        <w:t>Вомын</w:t>
      </w:r>
      <w:r>
        <w:rPr>
          <w:rFonts w:ascii="Times New Roman" w:hAnsi="Times New Roman"/>
          <w:sz w:val="24"/>
          <w:szCs w:val="24"/>
        </w:rPr>
        <w:t>» и администрации муниципального образования сельского поселения «</w:t>
      </w:r>
      <w:r w:rsidR="000074AF">
        <w:rPr>
          <w:rFonts w:ascii="Times New Roman" w:hAnsi="Times New Roman"/>
          <w:sz w:val="24"/>
          <w:szCs w:val="24"/>
        </w:rPr>
        <w:t>Вомын</w:t>
      </w:r>
      <w:r>
        <w:rPr>
          <w:rFonts w:ascii="Times New Roman" w:hAnsi="Times New Roman"/>
          <w:sz w:val="24"/>
          <w:szCs w:val="24"/>
        </w:rPr>
        <w:t xml:space="preserve">»  </w:t>
      </w:r>
    </w:p>
    <w:p w:rsidR="008A164F" w:rsidRDefault="008A164F" w:rsidP="008A164F">
      <w:pPr>
        <w:jc w:val="center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Редакционная коллегия:</w:t>
      </w:r>
    </w:p>
    <w:p w:rsidR="00602E6D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– </w:t>
      </w:r>
      <w:r w:rsidR="00602E6D">
        <w:rPr>
          <w:rFonts w:ascii="Times New Roman" w:hAnsi="Times New Roman"/>
          <w:sz w:val="24"/>
          <w:szCs w:val="24"/>
        </w:rPr>
        <w:t>Моторин Алексей Викторович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</w:t>
      </w:r>
      <w:r w:rsidR="00A02ED8">
        <w:rPr>
          <w:rFonts w:ascii="Times New Roman" w:hAnsi="Times New Roman"/>
          <w:sz w:val="24"/>
          <w:szCs w:val="24"/>
        </w:rPr>
        <w:t xml:space="preserve">енный секретарь – </w:t>
      </w:r>
      <w:r w:rsidR="00602E6D">
        <w:rPr>
          <w:rFonts w:ascii="Times New Roman" w:hAnsi="Times New Roman"/>
          <w:sz w:val="24"/>
          <w:szCs w:val="24"/>
        </w:rPr>
        <w:t>Канева Ольга Валерьевна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редакционной колле</w:t>
      </w:r>
      <w:r w:rsidR="00727331">
        <w:rPr>
          <w:rFonts w:ascii="Times New Roman" w:hAnsi="Times New Roman"/>
          <w:sz w:val="24"/>
          <w:szCs w:val="24"/>
        </w:rPr>
        <w:t xml:space="preserve">гии: </w:t>
      </w:r>
      <w:r w:rsidR="00602E6D">
        <w:rPr>
          <w:rFonts w:ascii="Times New Roman" w:hAnsi="Times New Roman"/>
          <w:sz w:val="24"/>
          <w:szCs w:val="24"/>
        </w:rPr>
        <w:t>Щербакова А.Н., Згинник Л.Л.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редколлегии: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16805</w:t>
      </w:r>
      <w:r w:rsidR="000074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Республика Коми, Корткеросский район, с. </w:t>
      </w:r>
      <w:r w:rsidR="000074AF">
        <w:rPr>
          <w:rFonts w:ascii="Times New Roman" w:hAnsi="Times New Roman"/>
          <w:sz w:val="24"/>
          <w:szCs w:val="24"/>
        </w:rPr>
        <w:t>Вомын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0074AF">
        <w:rPr>
          <w:rFonts w:ascii="Times New Roman" w:hAnsi="Times New Roman"/>
          <w:sz w:val="24"/>
          <w:szCs w:val="24"/>
        </w:rPr>
        <w:t>125</w:t>
      </w:r>
      <w:r>
        <w:rPr>
          <w:rFonts w:ascii="Times New Roman" w:hAnsi="Times New Roman"/>
          <w:sz w:val="24"/>
          <w:szCs w:val="24"/>
        </w:rPr>
        <w:t>.</w:t>
      </w:r>
    </w:p>
    <w:p w:rsidR="008A164F" w:rsidRDefault="000074A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96-7-10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3E0815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Подписано в печать </w:t>
      </w:r>
      <w:r w:rsidR="00095E9A">
        <w:rPr>
          <w:rFonts w:ascii="Times New Roman" w:hAnsi="Times New Roman"/>
          <w:sz w:val="24"/>
          <w:szCs w:val="24"/>
        </w:rPr>
        <w:t>29</w:t>
      </w:r>
      <w:r w:rsidR="000074AF">
        <w:rPr>
          <w:rFonts w:ascii="Times New Roman" w:hAnsi="Times New Roman"/>
          <w:sz w:val="24"/>
          <w:szCs w:val="24"/>
        </w:rPr>
        <w:t xml:space="preserve"> </w:t>
      </w:r>
      <w:r w:rsidR="00095E9A">
        <w:rPr>
          <w:rFonts w:ascii="Times New Roman" w:hAnsi="Times New Roman"/>
          <w:sz w:val="24"/>
          <w:szCs w:val="24"/>
        </w:rPr>
        <w:t>мая</w:t>
      </w:r>
      <w:r w:rsidR="000074AF">
        <w:rPr>
          <w:rFonts w:ascii="Times New Roman" w:hAnsi="Times New Roman"/>
          <w:sz w:val="24"/>
          <w:szCs w:val="24"/>
        </w:rPr>
        <w:t xml:space="preserve"> 2024</w:t>
      </w:r>
      <w:r w:rsidR="008A164F">
        <w:rPr>
          <w:rFonts w:ascii="Times New Roman" w:hAnsi="Times New Roman"/>
          <w:sz w:val="24"/>
          <w:szCs w:val="24"/>
        </w:rPr>
        <w:t xml:space="preserve"> года.</w:t>
      </w:r>
    </w:p>
    <w:p w:rsidR="008A164F" w:rsidRDefault="003F38F3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Тираж – 2</w:t>
      </w:r>
      <w:r w:rsidR="008A164F">
        <w:rPr>
          <w:rFonts w:ascii="Times New Roman" w:hAnsi="Times New Roman"/>
          <w:sz w:val="24"/>
          <w:szCs w:val="24"/>
        </w:rPr>
        <w:t xml:space="preserve"> экз.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А5.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Отпечатано в администрации муниципального образования сельского поселения «</w:t>
      </w:r>
      <w:r w:rsidR="000074AF">
        <w:rPr>
          <w:rFonts w:ascii="Times New Roman" w:hAnsi="Times New Roman"/>
          <w:sz w:val="24"/>
          <w:szCs w:val="24"/>
        </w:rPr>
        <w:t>Вомын</w:t>
      </w:r>
      <w:r>
        <w:rPr>
          <w:rFonts w:ascii="Times New Roman" w:hAnsi="Times New Roman"/>
          <w:sz w:val="24"/>
          <w:szCs w:val="24"/>
        </w:rPr>
        <w:t>»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16805</w:t>
      </w:r>
      <w:r w:rsidR="000074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Республик</w:t>
      </w:r>
      <w:r w:rsidR="000074AF">
        <w:rPr>
          <w:rFonts w:ascii="Times New Roman" w:hAnsi="Times New Roman"/>
          <w:sz w:val="24"/>
          <w:szCs w:val="24"/>
        </w:rPr>
        <w:t>а Коми, Корткеросский район, с.Вомын, д. 125</w:t>
      </w:r>
    </w:p>
    <w:p w:rsidR="008C08F9" w:rsidRDefault="008C08F9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778" w:rsidRDefault="00F94778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778" w:rsidRDefault="00F94778" w:rsidP="008A164F">
      <w:pPr>
        <w:jc w:val="center"/>
        <w:rPr>
          <w:rFonts w:ascii="Times New Roman" w:hAnsi="Times New Roman"/>
          <w:sz w:val="24"/>
          <w:szCs w:val="24"/>
        </w:rPr>
      </w:pPr>
    </w:p>
    <w:p w:rsidR="002155F1" w:rsidRDefault="002155F1" w:rsidP="008A164F">
      <w:pPr>
        <w:jc w:val="center"/>
        <w:rPr>
          <w:rFonts w:ascii="Times New Roman" w:hAnsi="Times New Roman"/>
          <w:sz w:val="24"/>
          <w:szCs w:val="24"/>
        </w:rPr>
      </w:pPr>
    </w:p>
    <w:p w:rsidR="002155F1" w:rsidRDefault="002155F1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155F1" w:rsidRDefault="002155F1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164F" w:rsidRDefault="008A164F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r>
        <w:rPr>
          <w:rFonts w:ascii="Times New Roman" w:hAnsi="Times New Roman"/>
          <w:b/>
          <w:i/>
          <w:sz w:val="36"/>
          <w:szCs w:val="36"/>
        </w:rPr>
        <w:t>Информационный</w:t>
      </w:r>
    </w:p>
    <w:p w:rsidR="008A164F" w:rsidRDefault="008A164F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Вестник</w:t>
      </w:r>
    </w:p>
    <w:p w:rsidR="008A164F" w:rsidRDefault="008A164F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164F" w:rsidRDefault="008A164F" w:rsidP="008A164F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Совета муниципального образования сельского поселения «</w:t>
      </w:r>
      <w:r w:rsidR="000074AF">
        <w:rPr>
          <w:rFonts w:ascii="Times New Roman" w:hAnsi="Times New Roman"/>
          <w:i/>
          <w:sz w:val="36"/>
          <w:szCs w:val="36"/>
        </w:rPr>
        <w:t>Вомын</w:t>
      </w:r>
      <w:r>
        <w:rPr>
          <w:rFonts w:ascii="Times New Roman" w:hAnsi="Times New Roman"/>
          <w:i/>
          <w:sz w:val="36"/>
          <w:szCs w:val="36"/>
        </w:rPr>
        <w:t>» и администрации муниципального образования сельского поселения «</w:t>
      </w:r>
      <w:r w:rsidR="000074AF">
        <w:rPr>
          <w:rFonts w:ascii="Times New Roman" w:hAnsi="Times New Roman"/>
          <w:i/>
          <w:sz w:val="36"/>
          <w:szCs w:val="36"/>
        </w:rPr>
        <w:t>Вомын</w:t>
      </w:r>
      <w:r>
        <w:rPr>
          <w:rFonts w:ascii="Times New Roman" w:hAnsi="Times New Roman"/>
          <w:i/>
          <w:sz w:val="36"/>
          <w:szCs w:val="36"/>
        </w:rPr>
        <w:t>»</w:t>
      </w:r>
    </w:p>
    <w:p w:rsidR="008A164F" w:rsidRDefault="008A164F" w:rsidP="008A164F">
      <w:pPr>
        <w:jc w:val="center"/>
        <w:rPr>
          <w:rFonts w:ascii="Times New Roman" w:hAnsi="Times New Roman"/>
          <w:i/>
          <w:sz w:val="36"/>
          <w:szCs w:val="36"/>
        </w:rPr>
      </w:pPr>
    </w:p>
    <w:p w:rsidR="008A164F" w:rsidRDefault="008A164F" w:rsidP="008A164F">
      <w:pPr>
        <w:jc w:val="center"/>
        <w:rPr>
          <w:rFonts w:ascii="Times New Roman" w:hAnsi="Times New Roman"/>
          <w:i/>
          <w:sz w:val="36"/>
          <w:szCs w:val="36"/>
        </w:rPr>
      </w:pPr>
    </w:p>
    <w:p w:rsidR="008A164F" w:rsidRPr="00381732" w:rsidRDefault="00E700C9" w:rsidP="008A1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804F8">
        <w:rPr>
          <w:rFonts w:ascii="Times New Roman" w:hAnsi="Times New Roman"/>
          <w:sz w:val="28"/>
          <w:szCs w:val="28"/>
        </w:rPr>
        <w:t>5</w:t>
      </w:r>
    </w:p>
    <w:p w:rsidR="008C08F9" w:rsidRPr="00F94778" w:rsidRDefault="00C804F8" w:rsidP="00F94778">
      <w:pPr>
        <w:jc w:val="center"/>
        <w:rPr>
          <w:rFonts w:ascii="Times New Roman" w:hAnsi="Times New Roman"/>
          <w:sz w:val="28"/>
          <w:szCs w:val="28"/>
        </w:rPr>
      </w:pPr>
      <w:r w:rsidRPr="00C804F8">
        <w:rPr>
          <w:rFonts w:ascii="Times New Roman" w:hAnsi="Times New Roman"/>
          <w:sz w:val="28"/>
          <w:szCs w:val="28"/>
        </w:rPr>
        <w:t>29 мая 2024 года</w:t>
      </w:r>
      <w:r w:rsidR="00F94778">
        <w:rPr>
          <w:rFonts w:ascii="Times New Roman" w:hAnsi="Times New Roman"/>
          <w:sz w:val="28"/>
          <w:szCs w:val="28"/>
        </w:rPr>
        <w:t xml:space="preserve">  </w:t>
      </w:r>
    </w:p>
    <w:bookmarkEnd w:id="0"/>
    <w:p w:rsidR="008C08F9" w:rsidRDefault="008C08F9"/>
    <w:p w:rsidR="00F94778" w:rsidRDefault="00F94778"/>
    <w:p w:rsidR="008D1095" w:rsidRDefault="008D1095" w:rsidP="008D1095"/>
    <w:p w:rsidR="008D1095" w:rsidRDefault="008D1095" w:rsidP="008D1095"/>
    <w:p w:rsidR="008D1095" w:rsidRDefault="008D1095" w:rsidP="008D1095"/>
    <w:p w:rsidR="000074AF" w:rsidRDefault="000074AF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0074AF" w:rsidRDefault="000074AF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0074AF" w:rsidRDefault="000074AF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0074AF" w:rsidRDefault="000074AF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994B3D" w:rsidRPr="00043939" w:rsidRDefault="00994B3D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proofErr w:type="gramStart"/>
      <w:r w:rsidRPr="00043939">
        <w:rPr>
          <w:rFonts w:ascii="Times New Roman" w:eastAsiaTheme="minorHAnsi" w:hAnsi="Times New Roman"/>
          <w:b/>
          <w:sz w:val="20"/>
          <w:szCs w:val="20"/>
        </w:rPr>
        <w:t>Раздел</w:t>
      </w:r>
      <w:r w:rsidR="00B608CD">
        <w:rPr>
          <w:rFonts w:ascii="Times New Roman" w:eastAsiaTheme="minorHAnsi" w:hAnsi="Times New Roman"/>
          <w:b/>
          <w:sz w:val="20"/>
          <w:szCs w:val="20"/>
        </w:rPr>
        <w:t xml:space="preserve"> первый</w:t>
      </w:r>
      <w:proofErr w:type="gramEnd"/>
      <w:r w:rsidRPr="00043939">
        <w:rPr>
          <w:rFonts w:ascii="Times New Roman" w:eastAsiaTheme="minorHAnsi" w:hAnsi="Times New Roman"/>
          <w:b/>
          <w:sz w:val="20"/>
          <w:szCs w:val="20"/>
        </w:rPr>
        <w:t>:</w:t>
      </w:r>
    </w:p>
    <w:p w:rsidR="00994B3D" w:rsidRPr="00043939" w:rsidRDefault="00994B3D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043939">
        <w:rPr>
          <w:rFonts w:ascii="Times New Roman" w:eastAsiaTheme="minorHAnsi" w:hAnsi="Times New Roman"/>
          <w:b/>
          <w:sz w:val="20"/>
          <w:szCs w:val="20"/>
        </w:rPr>
        <w:t>решения Совета сельского поселения «</w:t>
      </w:r>
      <w:r w:rsidR="00414EA9">
        <w:rPr>
          <w:rFonts w:ascii="Times New Roman" w:eastAsiaTheme="minorHAnsi" w:hAnsi="Times New Roman"/>
          <w:b/>
          <w:sz w:val="20"/>
          <w:szCs w:val="20"/>
        </w:rPr>
        <w:t>Вомын</w:t>
      </w:r>
      <w:r w:rsidRPr="00043939">
        <w:rPr>
          <w:rFonts w:ascii="Times New Roman" w:eastAsiaTheme="minorHAnsi" w:hAnsi="Times New Roman"/>
          <w:b/>
          <w:sz w:val="20"/>
          <w:szCs w:val="20"/>
        </w:rPr>
        <w:t>»</w:t>
      </w:r>
    </w:p>
    <w:p w:rsidR="00994B3D" w:rsidRPr="00043939" w:rsidRDefault="00994B3D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W w:w="6926" w:type="dxa"/>
        <w:tblLook w:val="04A0" w:firstRow="1" w:lastRow="0" w:firstColumn="1" w:lastColumn="0" w:noHBand="0" w:noVBand="1"/>
      </w:tblPr>
      <w:tblGrid>
        <w:gridCol w:w="503"/>
        <w:gridCol w:w="5417"/>
        <w:gridCol w:w="1006"/>
      </w:tblGrid>
      <w:tr w:rsidR="00994B3D" w:rsidRPr="00043939" w:rsidTr="00F57FFD">
        <w:trPr>
          <w:trHeight w:val="4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D" w:rsidRPr="00623FFA" w:rsidRDefault="00994B3D" w:rsidP="00994B3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№ </w:t>
            </w:r>
          </w:p>
          <w:p w:rsidR="00994B3D" w:rsidRPr="00623FFA" w:rsidRDefault="00994B3D" w:rsidP="00994B3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proofErr w:type="gramStart"/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>п</w:t>
            </w:r>
            <w:proofErr w:type="gramEnd"/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D" w:rsidRPr="00623FFA" w:rsidRDefault="00994B3D" w:rsidP="00994B3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D" w:rsidRPr="00623FFA" w:rsidRDefault="00994B3D" w:rsidP="00994B3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>стр.</w:t>
            </w:r>
          </w:p>
        </w:tc>
      </w:tr>
      <w:tr w:rsidR="003E0815" w:rsidRPr="00043939" w:rsidTr="00F57FFD">
        <w:trPr>
          <w:trHeight w:val="17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043939" w:rsidRDefault="003E0815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393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8" w:rsidRDefault="00C804F8" w:rsidP="00C804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Совета от</w:t>
            </w:r>
            <w:r w:rsidRPr="00C804F8">
              <w:rPr>
                <w:rFonts w:ascii="Times New Roman" w:hAnsi="Times New Roman"/>
                <w:bCs/>
              </w:rPr>
              <w:t xml:space="preserve"> 28 мая 2024 года № 5-30/1</w:t>
            </w:r>
          </w:p>
          <w:p w:rsidR="003E0815" w:rsidRPr="003E0815" w:rsidRDefault="00C804F8" w:rsidP="00C804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4F8">
              <w:rPr>
                <w:rFonts w:ascii="Times New Roman" w:hAnsi="Times New Roman"/>
                <w:bCs/>
              </w:rPr>
              <w:t>Об утверждении отчета об исполнении бюджета муниципального образования сельского поселения «Вомын»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04F8">
              <w:rPr>
                <w:rFonts w:ascii="Times New Roman" w:hAnsi="Times New Roman"/>
                <w:bCs/>
              </w:rPr>
              <w:t>за 2023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043939" w:rsidRDefault="003E081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3E0815" w:rsidRPr="00043939" w:rsidTr="00F57FFD">
        <w:trPr>
          <w:trHeight w:val="21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043939" w:rsidRDefault="003E0815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393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3E0815" w:rsidRDefault="00C804F8" w:rsidP="00602E6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4F8">
              <w:rPr>
                <w:rFonts w:ascii="Times New Roman" w:hAnsi="Times New Roman"/>
                <w:bCs/>
              </w:rPr>
              <w:t>Решение Сов</w:t>
            </w:r>
            <w:r>
              <w:rPr>
                <w:rFonts w:ascii="Times New Roman" w:hAnsi="Times New Roman"/>
                <w:bCs/>
              </w:rPr>
              <w:t>ета от 28 мая 2024 года № 5-30/2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</w:t>
            </w:r>
            <w:r w:rsidRPr="00C804F8">
              <w:rPr>
                <w:rFonts w:ascii="Times New Roman" w:hAnsi="Times New Roman"/>
                <w:bCs/>
              </w:rPr>
              <w:t>О</w:t>
            </w:r>
            <w:proofErr w:type="gramEnd"/>
            <w:r w:rsidRPr="00C804F8">
              <w:rPr>
                <w:rFonts w:ascii="Times New Roman" w:hAnsi="Times New Roman"/>
                <w:bCs/>
              </w:rPr>
              <w:t xml:space="preserve"> внесении изменений в решение Совета сельского поселения «Вомын» от 25.12.2023 года № 5-28/1 «О бюджете муниципального образования сельского поселения «Вомын» на 2024 год и плановый период 2025 и 2026 годов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043939" w:rsidRDefault="003E081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C804F8" w:rsidRPr="00043939" w:rsidTr="00F57FFD">
        <w:trPr>
          <w:trHeight w:val="21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8" w:rsidRPr="00043939" w:rsidRDefault="00C804F8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8" w:rsidRPr="00C804F8" w:rsidRDefault="00C804F8" w:rsidP="00C804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4F8">
              <w:rPr>
                <w:rFonts w:ascii="Times New Roman" w:hAnsi="Times New Roman"/>
                <w:bCs/>
              </w:rPr>
              <w:t>Решение Совета от 28 мая 2024 года № 5-30/2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</w:t>
            </w:r>
            <w:r w:rsidRPr="00C804F8">
              <w:rPr>
                <w:rFonts w:ascii="Times New Roman" w:hAnsi="Times New Roman"/>
                <w:bCs/>
              </w:rPr>
              <w:t>О</w:t>
            </w:r>
            <w:proofErr w:type="gramEnd"/>
            <w:r w:rsidRPr="00C804F8">
              <w:rPr>
                <w:rFonts w:ascii="Times New Roman" w:hAnsi="Times New Roman"/>
                <w:bCs/>
              </w:rPr>
              <w:t xml:space="preserve"> проведении публичных слушаний</w:t>
            </w:r>
            <w:r w:rsidR="00964CDD">
              <w:rPr>
                <w:rFonts w:ascii="Times New Roman" w:hAnsi="Times New Roman"/>
                <w:bCs/>
              </w:rPr>
              <w:t xml:space="preserve"> </w:t>
            </w:r>
            <w:r w:rsidRPr="00C804F8">
              <w:rPr>
                <w:rFonts w:ascii="Times New Roman" w:hAnsi="Times New Roman"/>
                <w:bCs/>
              </w:rPr>
              <w:t>по проекту решения Совета сельского поселения «Вомын»</w:t>
            </w:r>
          </w:p>
          <w:p w:rsidR="00C804F8" w:rsidRPr="00C804F8" w:rsidRDefault="00C804F8" w:rsidP="00C804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4F8">
              <w:rPr>
                <w:rFonts w:ascii="Times New Roman" w:hAnsi="Times New Roman"/>
                <w:bCs/>
              </w:rPr>
              <w:t>«О внесении изменений и дополнений в Устав муниципального образования сельского поселения «Вомын»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8" w:rsidRPr="00043939" w:rsidRDefault="00C804F8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931636" w:rsidRDefault="00931636" w:rsidP="00931636">
      <w:pPr>
        <w:rPr>
          <w:rFonts w:ascii="Times New Roman" w:hAnsi="Times New Roman"/>
          <w:b/>
          <w:i/>
          <w:sz w:val="36"/>
          <w:szCs w:val="36"/>
        </w:rPr>
      </w:pPr>
    </w:p>
    <w:p w:rsidR="00C804F8" w:rsidRDefault="00C804F8" w:rsidP="00B06A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04F8" w:rsidRDefault="00C804F8" w:rsidP="00B06A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04F8" w:rsidRDefault="00C804F8" w:rsidP="00B06A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04F8" w:rsidRDefault="00C804F8" w:rsidP="00B06A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04F8" w:rsidRDefault="00C804F8" w:rsidP="00B06A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06A10" w:rsidRPr="00B06A10" w:rsidRDefault="00B06A10" w:rsidP="00B06A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06A10">
        <w:rPr>
          <w:rFonts w:ascii="Times New Roman" w:hAnsi="Times New Roman"/>
          <w:b/>
          <w:sz w:val="20"/>
          <w:szCs w:val="20"/>
        </w:rPr>
        <w:lastRenderedPageBreak/>
        <w:t>Раздел второй:</w:t>
      </w:r>
    </w:p>
    <w:p w:rsidR="00B06A10" w:rsidRDefault="00B06A10" w:rsidP="00B06A10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B06A10">
        <w:rPr>
          <w:rFonts w:ascii="Times New Roman" w:eastAsiaTheme="minorHAnsi" w:hAnsi="Times New Roman"/>
          <w:b/>
          <w:sz w:val="20"/>
          <w:szCs w:val="20"/>
        </w:rPr>
        <w:t xml:space="preserve">постановления администрации муниципального образования </w:t>
      </w:r>
    </w:p>
    <w:p w:rsidR="00B06A10" w:rsidRPr="00B06A10" w:rsidRDefault="00B06A10" w:rsidP="00B06A10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B06A10">
        <w:rPr>
          <w:rFonts w:ascii="Times New Roman" w:eastAsiaTheme="minorHAnsi" w:hAnsi="Times New Roman"/>
          <w:b/>
          <w:sz w:val="20"/>
          <w:szCs w:val="20"/>
        </w:rPr>
        <w:t>сельского поселения «</w:t>
      </w:r>
      <w:r w:rsidR="00414EA9">
        <w:rPr>
          <w:rFonts w:ascii="Times New Roman" w:eastAsiaTheme="minorHAnsi" w:hAnsi="Times New Roman"/>
          <w:b/>
          <w:sz w:val="20"/>
          <w:szCs w:val="20"/>
        </w:rPr>
        <w:t>Вомын</w:t>
      </w:r>
      <w:r w:rsidRPr="00B06A10">
        <w:rPr>
          <w:rFonts w:ascii="Times New Roman" w:eastAsiaTheme="minorHAnsi" w:hAnsi="Times New Roman"/>
          <w:b/>
          <w:sz w:val="20"/>
          <w:szCs w:val="20"/>
        </w:rPr>
        <w:t>»</w:t>
      </w:r>
    </w:p>
    <w:tbl>
      <w:tblPr>
        <w:tblStyle w:val="a3"/>
        <w:tblW w:w="6796" w:type="dxa"/>
        <w:tblInd w:w="108" w:type="dxa"/>
        <w:tblLook w:val="04A0" w:firstRow="1" w:lastRow="0" w:firstColumn="1" w:lastColumn="0" w:noHBand="0" w:noVBand="1"/>
      </w:tblPr>
      <w:tblGrid>
        <w:gridCol w:w="759"/>
        <w:gridCol w:w="4344"/>
        <w:gridCol w:w="1693"/>
      </w:tblGrid>
      <w:tr w:rsidR="00B06A10" w:rsidRPr="00B06A10" w:rsidTr="00B06A10">
        <w:tc>
          <w:tcPr>
            <w:tcW w:w="759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44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93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B06A10" w:rsidRPr="00B06A10" w:rsidTr="00B06A10">
        <w:tc>
          <w:tcPr>
            <w:tcW w:w="759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:rsidR="00B06A10" w:rsidRPr="00B06A10" w:rsidRDefault="00C804F8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04F8">
              <w:rPr>
                <w:rFonts w:ascii="Times New Roman" w:eastAsiaTheme="minorHAnsi" w:hAnsi="Times New Roman"/>
                <w:sz w:val="20"/>
                <w:szCs w:val="20"/>
              </w:rPr>
              <w:t>Об утверждении плана мероприятий («дорожной карты») по взысканию дебиторской задолженности по платежам в бюджет муниципального образования сельского поселения «Вомын», пеням и штрафам по ним</w:t>
            </w:r>
          </w:p>
        </w:tc>
        <w:tc>
          <w:tcPr>
            <w:tcW w:w="1693" w:type="dxa"/>
          </w:tcPr>
          <w:p w:rsidR="00B06A10" w:rsidRPr="00B06A10" w:rsidRDefault="00C804F8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</w:tbl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2286C" w:rsidRDefault="00C2286C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23FFA" w:rsidRDefault="00623FFA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23FFA" w:rsidRDefault="00623FFA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23FFA" w:rsidRDefault="00623FFA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23FFA" w:rsidRDefault="00623FFA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23FFA" w:rsidRDefault="00623FFA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06A10" w:rsidRDefault="00B06A10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06A10" w:rsidRDefault="00B06A10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06A10" w:rsidRDefault="00B06A10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06A10" w:rsidRDefault="00B06A10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06A10" w:rsidRDefault="00B06A10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06A10" w:rsidRDefault="00B06A10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06A10" w:rsidRDefault="00B06A10" w:rsidP="00F2342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31636" w:rsidRPr="00F2342F" w:rsidRDefault="00994B3D" w:rsidP="00931636">
      <w:pPr>
        <w:spacing w:after="0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Раздел</w:t>
      </w:r>
      <w:r w:rsidR="00315F9B"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="00931636" w:rsidRPr="00F2342F">
        <w:rPr>
          <w:rFonts w:ascii="Times New Roman" w:hAnsi="Times New Roman"/>
          <w:b/>
          <w:sz w:val="24"/>
          <w:szCs w:val="24"/>
        </w:rPr>
        <w:t>:</w:t>
      </w:r>
    </w:p>
    <w:p w:rsidR="00931636" w:rsidRDefault="00931636" w:rsidP="00F2342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2342F">
        <w:rPr>
          <w:rFonts w:ascii="Times New Roman" w:eastAsiaTheme="minorHAnsi" w:hAnsi="Times New Roman"/>
          <w:b/>
          <w:sz w:val="24"/>
          <w:szCs w:val="24"/>
        </w:rPr>
        <w:t>решения Совета муниципального образования сельского поселения «</w:t>
      </w:r>
      <w:r w:rsidR="00775F6C">
        <w:rPr>
          <w:rFonts w:ascii="Times New Roman" w:eastAsiaTheme="minorHAnsi" w:hAnsi="Times New Roman"/>
          <w:b/>
          <w:sz w:val="24"/>
          <w:szCs w:val="24"/>
        </w:rPr>
        <w:t>Вомын</w:t>
      </w:r>
      <w:r w:rsidRPr="00F2342F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06A10" w:rsidRDefault="00B06A10" w:rsidP="00F2342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35B71" w:rsidRPr="00735B71" w:rsidRDefault="00735B71" w:rsidP="00735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B71">
        <w:rPr>
          <w:rFonts w:ascii="Times New Roman" w:hAnsi="Times New Roman"/>
          <w:b/>
          <w:bCs/>
          <w:sz w:val="24"/>
          <w:szCs w:val="24"/>
        </w:rPr>
        <w:t>Решение Совета от 28 мая 2024 года № 5-30/1</w:t>
      </w:r>
    </w:p>
    <w:p w:rsidR="003E0815" w:rsidRPr="003E0815" w:rsidRDefault="00735B71" w:rsidP="00735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B71">
        <w:rPr>
          <w:rFonts w:ascii="Times New Roman" w:hAnsi="Times New Roman"/>
          <w:b/>
          <w:bCs/>
          <w:sz w:val="24"/>
          <w:szCs w:val="24"/>
        </w:rPr>
        <w:t>Об утверждении отчета об исполнении бюджета муниципального образования сельского поселения «Вомын» за 2023 год</w:t>
      </w:r>
    </w:p>
    <w:p w:rsidR="003E0815" w:rsidRPr="003E0815" w:rsidRDefault="003E0815" w:rsidP="003E0815">
      <w:pPr>
        <w:jc w:val="both"/>
        <w:rPr>
          <w:sz w:val="24"/>
          <w:szCs w:val="24"/>
        </w:rPr>
      </w:pPr>
      <w:r w:rsidRPr="003E0815">
        <w:rPr>
          <w:sz w:val="24"/>
          <w:szCs w:val="24"/>
        </w:rPr>
        <w:t xml:space="preserve">      </w:t>
      </w:r>
    </w:p>
    <w:p w:rsidR="00735B71" w:rsidRPr="00735B71" w:rsidRDefault="003E0815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0815">
        <w:rPr>
          <w:rFonts w:ascii="Times New Roman" w:hAnsi="Times New Roman"/>
          <w:sz w:val="24"/>
          <w:szCs w:val="24"/>
        </w:rPr>
        <w:t xml:space="preserve">     </w:t>
      </w:r>
      <w:r w:rsidR="00775F6C" w:rsidRPr="00775F6C">
        <w:rPr>
          <w:rFonts w:ascii="Times New Roman" w:hAnsi="Times New Roman"/>
          <w:sz w:val="24"/>
          <w:szCs w:val="24"/>
        </w:rPr>
        <w:t xml:space="preserve">        </w:t>
      </w:r>
      <w:r w:rsidR="00735B71" w:rsidRPr="00735B71">
        <w:rPr>
          <w:rFonts w:ascii="Times New Roman" w:hAnsi="Times New Roman"/>
          <w:sz w:val="24"/>
          <w:szCs w:val="24"/>
        </w:rPr>
        <w:t xml:space="preserve">            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«Вомын», статьей 23 Положения о бюджетном процессе в муниципальном образовании сельском поселении «Вомын» от 22.02.2008 года № 1-17/2, Совет муниципального образования сельского поселения «Вомын» решил: </w:t>
      </w: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35B71">
        <w:rPr>
          <w:rFonts w:ascii="Times New Roman" w:hAnsi="Times New Roman"/>
          <w:sz w:val="24"/>
          <w:szCs w:val="24"/>
        </w:rPr>
        <w:t>1. Утвердить отчет об исполнении бюджета муниципального образования сельского поселения «Вомын» за 2023 год по доходам в сумме 7 418 095,09 рублей, по расходам 7 285 849,97 рублей с профицитом в сумме 132 245,12 рублей и со следующими показателями:</w:t>
      </w: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35B71">
        <w:rPr>
          <w:rFonts w:ascii="Times New Roman" w:hAnsi="Times New Roman"/>
          <w:sz w:val="24"/>
          <w:szCs w:val="24"/>
        </w:rPr>
        <w:t>а) по доходам бюджета муниципального образования сельского поселения «Вомын» по кодам классификации доходов бюджетов за 2023 год согласно приложению 1 к настоящему Решению;</w:t>
      </w: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35B71">
        <w:rPr>
          <w:rFonts w:ascii="Times New Roman" w:hAnsi="Times New Roman"/>
          <w:sz w:val="24"/>
          <w:szCs w:val="24"/>
        </w:rPr>
        <w:t>б) по расходам бюджета муниципального образования сельского поселения «Вомын» за 2023 год по разделам и подразделам   классификации расходов бюджета согласно приложению 2 к настоящему Решению;</w:t>
      </w: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35B71">
        <w:rPr>
          <w:rFonts w:ascii="Times New Roman" w:hAnsi="Times New Roman"/>
          <w:sz w:val="24"/>
          <w:szCs w:val="24"/>
        </w:rPr>
        <w:t>в) по расходам бюджета муниципального образования сельского поселения «Вомын» по ведомственной структуре расходов бюджета за 2023 год согласно приложению 3 к настоящему Решению;</w:t>
      </w: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35B71">
        <w:rPr>
          <w:rFonts w:ascii="Times New Roman" w:hAnsi="Times New Roman"/>
          <w:sz w:val="24"/>
          <w:szCs w:val="24"/>
        </w:rPr>
        <w:t xml:space="preserve">г) по источникам финансирования дефицита бюджета муниципального образования сельского поселения «Вомын»  по кодам </w:t>
      </w:r>
      <w:proofErr w:type="gramStart"/>
      <w:r w:rsidRPr="00735B71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735B71">
        <w:rPr>
          <w:rFonts w:ascii="Times New Roman" w:hAnsi="Times New Roman"/>
          <w:sz w:val="24"/>
          <w:szCs w:val="24"/>
        </w:rPr>
        <w:t xml:space="preserve"> за 2023 год согласно приложению 4 к настоящему Решению;</w:t>
      </w: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35B71">
        <w:rPr>
          <w:rFonts w:ascii="Times New Roman" w:hAnsi="Times New Roman"/>
          <w:sz w:val="24"/>
          <w:szCs w:val="24"/>
        </w:rPr>
        <w:lastRenderedPageBreak/>
        <w:t>2. Утвердить отчет об использовании бюджетных ассигнований резервного фонда администрации муниципального образования сельского поселения «Вомын» за 2023 год согласно приложению 5 к настоящему решению.</w:t>
      </w:r>
    </w:p>
    <w:p w:rsidR="00735B71" w:rsidRPr="00735B71" w:rsidRDefault="00735B71" w:rsidP="00735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35B71">
        <w:rPr>
          <w:rFonts w:ascii="Times New Roman" w:hAnsi="Times New Roman"/>
          <w:sz w:val="24"/>
          <w:szCs w:val="24"/>
        </w:rPr>
        <w:t xml:space="preserve"> 3. Настоящее решение вступает в силу со дня обнародования.</w:t>
      </w: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5B71" w:rsidRPr="00735B71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5F6C" w:rsidRPr="00775F6C" w:rsidRDefault="00735B71" w:rsidP="00735B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35B71">
        <w:rPr>
          <w:rFonts w:ascii="Times New Roman" w:hAnsi="Times New Roman"/>
          <w:sz w:val="24"/>
          <w:szCs w:val="24"/>
        </w:rPr>
        <w:t>Глава сельского поселения                                       А.В.Моторин</w:t>
      </w:r>
    </w:p>
    <w:p w:rsidR="00775F6C" w:rsidRPr="00775F6C" w:rsidRDefault="00775F6C" w:rsidP="00775F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E0815" w:rsidRPr="003E0815" w:rsidRDefault="003E0815" w:rsidP="00775F6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815" w:rsidRPr="00905270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Приложение 1 </w:t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к решению Совета </w:t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сельского поселения "Вомын"</w:t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от 28 мая 2024 года № 5-30/1</w:t>
      </w:r>
    </w:p>
    <w:p w:rsidR="00C42EF6" w:rsidRPr="00E41160" w:rsidRDefault="00C42EF6" w:rsidP="00C42EF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Доходы бюджета муниципального образования сельского поселения "Вомын" по кодам классификации доходов бюджетов за 2023 год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(рублей)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Гл. адм.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Код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Наименование кода поступлений в </w:t>
      </w:r>
      <w:proofErr w:type="spell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бюджет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,г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рупп,подгруппы,статьи,подстатьи,элемента,группы</w:t>
      </w:r>
      <w:proofErr w:type="spell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подвида,аналитической</w:t>
      </w:r>
      <w:proofErr w:type="spell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группы подвида доходов 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Кассовое исполнение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Федеральная налоговая служба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102 745,14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00010000000000000000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НАЛОГОВЫЕ И НЕНАЛОГОВЫЕ ДОХОДЫ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102 745,14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00010100000000000000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НАЛОГИ НА ПРИБЫЛЬ, ДОХОДЫ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25 918,22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00010102000010000110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доходы физических лиц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25 918,22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00010102010010000110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23 781,54</w:t>
      </w:r>
      <w:proofErr w:type="gramEnd"/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00010102010011000110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23 781,54</w:t>
      </w:r>
      <w:proofErr w:type="gramEnd"/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00010102030010000110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2 136,68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00010102030011000110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2 136,68</w:t>
      </w:r>
      <w:proofErr w:type="gramEnd"/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00010500000000000000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НАЛОГИ НА СОВОКУПНЫЙ ДОХОД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41 684,10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00010503000010000110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Единый сельскохозяйственный налог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41 684,10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00010503010010000110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Единый сельскохозяйственный налог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41 684,10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00010503010011000110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41 684,10</w:t>
      </w:r>
      <w:proofErr w:type="gramEnd"/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НАЛОГИ НА ИМУЩЕСТВО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35 142,82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00010601000000000110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имущество физических лиц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18 336,96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00010601030100000110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18 336,96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00010601030101000110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18 336,96</w:t>
      </w:r>
      <w:proofErr w:type="gramEnd"/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00010606000000000110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16 805,86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00010606030000000110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организаций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-6 970,40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00010606033100000110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организаций, обладающих земельным участком, расположенным в границах сельских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-6 970,40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00010606033101000110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-6 970,40</w:t>
      </w:r>
      <w:proofErr w:type="gramEnd"/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00010606040000000110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физических лиц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23 776,26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00010606043100000110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физических лиц, обладающих земельным участком, расположенным в границах сельских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23 776,26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00010606043101000110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23 776,26</w:t>
      </w:r>
      <w:proofErr w:type="gramEnd"/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Администрация МО СП "Вомын"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7 315 349,95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00010000000000000000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НАЛОГОВЫЕ И НЕНАЛОГОВЫЕ ДОХОДЫ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2 340,00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00010800000000000000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ГОСУДАРСТВЕННАЯ ПОШЛИНА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2 340,00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00010804000010000110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2 340,00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00010804020010000110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2 340,00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00010804020011000110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2 340,00</w:t>
      </w:r>
      <w:proofErr w:type="gramEnd"/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00020000000000000000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БЕЗВОЗМЕЗДНЫЕ ПОСТУПЛЕНИЯ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7 313 009,95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БЕЗВОЗМЕЗДНЫЕ ПОСТУПЛЕНИЯ ОТ ДРУГИХ БЮДЖЕТОВ БЮДЖЕТНОЙ СИСТЕМЫ РОССИЙСКОЙ ФЕДЕРАЦИИ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7 294 109,95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00020210000000000150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Дотации бюджетам бюджетной системы Российской Федерации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577 900,00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00020216001000000150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Дотации на выравнивание бюджетной обеспеченности из бюджетов муниципальных районов, городских округов с внутригородским делением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577 900,00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00020216001100000150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Дотации бюджетам сельских поселений на выравнивание бюджетной обеспеченности из бюджетов муниципальных районов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577 900,00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00020220000000000150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Субсидии бюджетам бюджетной системы Российской Федерации (межбюджетные субсидии)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2 000 000,00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00020229999000000150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рочие субсидии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2 000 000,00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00020229999100000150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рочие субсидии бюджетам сельских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2 000 000,00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00020230000000000150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бюджетам бюджетной системы Российской Федерации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142 242,00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00020230024000000150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местным бюджетам на выполнение передаваемых полномочий субъектов Российской Федерации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26 210,00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00020230024100000150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бюджетам сельских поселений на выполнение передаваемых полномочий субъектов Российской Федерации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26 210,00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00020235118000000150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116 032,00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00020235118100000150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116 032,00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00020240000000000150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И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ные межбюджетные трансферты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4 573 967,95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00020240014000000150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15 167,95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00020240014100000150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15 167,95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00020249999000000150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рочие межбюджетные трансферты, передаваемые бюджетам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4 558 800,00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00020249999100000150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рочие межбюджетные трансферты, передаваемые бюджетам сельских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4 558 800,00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00020700000000000000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ПРОЧИЕ БЕЗВОЗМЕЗДНЫЕ ПОСТУПЛЕНИЯ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00020705000100000150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рочие безвозмездные поступления в бюджеты сельских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00020705030100000150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рочие безвозмездные поступления в бюджеты сельских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E0815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Итого: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7 418 095,09</w:t>
      </w: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Приложение 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к решению Совета 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сельского поселения "Вомын"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от 28 мая 2024 года № 5-30/1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E41160" w:rsidRDefault="00C42EF6" w:rsidP="00C42EF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Распределение бюджетных ассигнований  на 2023 год  по разделам, </w:t>
      </w:r>
      <w:proofErr w:type="spellStart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подразделам</w:t>
      </w:r>
      <w:proofErr w:type="gramStart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,ц</w:t>
      </w:r>
      <w:proofErr w:type="gramEnd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елевым</w:t>
      </w:r>
      <w:proofErr w:type="spellEnd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proofErr w:type="spellStart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статьям,группам</w:t>
      </w:r>
      <w:proofErr w:type="spellEnd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видов расходов классификации расходов бюджетов 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Наименование кода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КФСР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КЦСР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КВР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Кассовый расход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ОБЩЕГОСУДАРСТВЕННЫЕ ВОПРОСЫ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4 150 138,59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1 004 617,07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1 004 617,07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Глава (руководитель) местной администрации (исполнительно-распорядительного органа муниципального образования)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1 004 617,07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1 004 617,07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772 270,77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232 346,30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3 041 521,52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3 041 521,52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116 032,00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102 032,00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76 587,00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Иные выплаты персоналу государственных (муниципальных) органов, за исключением фонда оплаты труда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2 315,00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23 130,00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передаваемые бюджетам сельских поселений 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заключенными соглашениями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766,40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566,40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434,40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132,00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26 210,00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20 210,00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15 522,00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4 688,00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Центральный аппарат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2 898 513,12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2 581 756,01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1 959 765,37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621 990,64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316 757,11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307 853,75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энергетических ресурсов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8 903,36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контролю за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бюджетов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9900081000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Межбюджетные трансферты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9900081000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Иные межбюджетные трансферты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9900081000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Другие общегосударственные вопросы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Выполнение других обязательств местной администрации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9900092999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Иные бюджетные ассигнования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9900092999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800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Уплата иных платежей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9900092999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853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ЖИЛИЩНО-КОММУНАЛЬНОЕ ХОЗЯЙСТВО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2 736 721,82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Благоустройство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2 736 721,82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Муниципальная программа "Комплексное развитие территории сельского поселения"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Подпрограмма "Благоустройство территории муниципального образования сельского поселения"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Реализация народных проектов в сфере благоустройства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1111100000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Реализация народных проектов в сфере благоустройства, прошедших отбор в рамках проекта "Народный бюджет"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11111S2300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11111S2300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11111S2300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Муниципальная программа "Обеспечение первичных мер пожарной безопасности на территории сельского поселения на 2023-2025 гг."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Обеспечение первичных мер пожарной безопасности на территории поселения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1201100000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Обеспечение первичных мер пожарной безопасности на территории поселения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1201101700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1201101700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1201101700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412 821,82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Мероприятия по благоустройству территории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398 420,27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398 420,27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179 618,28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энергетических ресурсов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218 801,99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передаваемые бюджетам сельских поселений 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заключенными соглашениями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14 401,55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14 401,55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14 401,55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СОЦИАЛЬНАЯ ПОЛИТИКА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Пенсионное обеспечение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Доплаты к пенсиям муниципальных служащих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9900090050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Социальное обеспечение и иные выплаты населению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9900090050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Пособия, компенсации и иные социальные выплаты гражданам, кроме публичных нормативных обязательств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9900090050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E0815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Итого: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7 285 849,97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Приложение 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к решению Совета 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сельского поселения "Вомын"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от 28 мая 2024 года № 5-30/1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Ведомственная структура расходов бюджета муниципального образования сельского поселения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"Вомын" на 2023 год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Наименование кода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КВСР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КФСР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КЦСР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КВР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Кассовый расход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Совет сельского поселения "Вомын"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ОБЩЕГОСУДАРСТВЕННЫЕ ВОПРОСЫ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Другие общегосударственные вопросы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Выполнение других обязательств местной администрации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9900092999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Иные бюджетные ассигнования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9900092999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800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Уплата иных платежей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0113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9900092999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853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Администрация МО СП "Вомын"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7 280 849,97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ОБЩЕГОСУДАРСТВЕННЫЕ ВОПРОСЫ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4 145 138,59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1 004 617,07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1 004 617,07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Глава (руководитель) местной администрации (исполнительно-распорядительного органа муниципального образования)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1 004 617,07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1 004 617,07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772 270,77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232 346,30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3 041 521,52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3 041 521,52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116 032,00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102 032,00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76 587,00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Иные выплаты персоналу государственных (муниципальных) органов, за исключением фонда оплаты труда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122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2 315,00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23 130,00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9900051180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передаваемые бюджетам сельских поселений 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осуществление части полномочий по решению вопросов местного значения муниципального района при их передаче на 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уровень сельских поселений в соответствии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заключенными соглашениями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766,40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566,40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434,40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132,00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26 210,00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20 210,00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15 522,00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4 688,00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9900073150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Центральный аппарат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2 898 513,12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2 581 756,01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Фонд оплаты труда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1 959 765,37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129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621 990,64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316 757,11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307 853,75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энергетических ресурсов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9900092040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8 903,36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контролю за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бюджетов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9900081000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Межбюджетные трансферты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9900081000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Иные межбюджетные трансферты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0106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9900081000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540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ЖИЛИЩНО-КОММУНАЛЬНОЕ ХОЗЯЙСТВО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2 736 721,82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Благоустройство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2 736 721,82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Муниципальная программа "Комплексное развитие территории сельского поселения"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Подпрограмма "Благоустройство территории муниципального образования сельского поселения"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Реализация народных проектов в сфере благоустройства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1111100000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Реализация народных проектов в сфере благоустройства, прошедших отбор в рамках проекта "Народный бюджет"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11111S2300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11111S2300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11111S2300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2 268 900,00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Муниципальная программа "Обеспечение первичных мер пожарной безопасности на территории сельского поселения на 2023-2025 гг."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Обеспечение первичных мер пожарной безопасности на территории поселения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1201100000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Обеспечение первичных мер пожарной безопасности на территории поселения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1201101700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1201101700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1201101700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55 000,00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412 821,82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Мероприятия по благоустройству территории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398 420,27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398 420,27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179 618,28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энергетических ресурсов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9900001700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247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218 801,99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передаваемые бюджетам сельских поселений 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заключенными соглашениями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14 401,55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14 401,55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Прочая закупка товаров, работ и услуг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0503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9900061610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244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14 401,55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СОЦИАЛЬНАЯ ПОЛИТИКА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Пенсионное обеспечение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Доплаты к пенсиям муниципальных служащих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9900090050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Социальное обеспечение и иные выплаты населению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9900090050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Пособия, компенсации и иные социальные выплаты гражданам, кроме публичных нормативных обязательств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1001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9900090050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321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398 989,56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E0815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Итого: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7 285 849,97</w:t>
      </w: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Приложение 4 </w:t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к решению Совета </w:t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сельского поселения "Вомын"</w:t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от 28 мая 2024 года № 5-30/1</w:t>
      </w:r>
    </w:p>
    <w:p w:rsidR="00C42EF6" w:rsidRPr="00C42EF6" w:rsidRDefault="00C42EF6" w:rsidP="00C42EF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C42EF6" w:rsidRPr="00E41160" w:rsidRDefault="00C42EF6" w:rsidP="00C42EF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Источники финансирования дефицита бюджета муниципального образования сельского поселения "Вомын"  по кодам </w:t>
      </w:r>
      <w:proofErr w:type="gramStart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классификации источников финансирования дефицитов бюджетов</w:t>
      </w:r>
      <w:proofErr w:type="gramEnd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за 2023 год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рублей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 xml:space="preserve">Код 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Наименование кода поступлений в бюджет</w:t>
      </w:r>
      <w:proofErr w:type="gramStart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,г</w:t>
      </w:r>
      <w:proofErr w:type="gramEnd"/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руппы,подгруппы,статьи,подстатьи,элемента,подвида,аналитической группы вида источников финансирования дефицитов бюджетов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Кассовое исполнение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Администрация муниципального образования сельского поселения "Вомын"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-132 245,12   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Изменение остатков средств на счетах по учету средств бюджета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-132 245,12   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Увеличение остатков средств бюджетов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-7 462 354,56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01050200000000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Увеличение прочих остатков средств бюджетов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-7 462 354,56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01050201000000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Увеличение прочих остатков денежных средств бюджетов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-7 462 354,56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01050201100000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510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Увеличение прочих остатков денежных средств  бюджетов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-7 462 354,56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01050000000000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Уменьшение остатков средств бюджетов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7 330 109,44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01050200000000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Уменьшение прочих остатков средств бюджетов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7 330 109,44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01050201000000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Уменьшение прочих остатков денежных средств бюджетов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7 330 109,44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925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01050201100000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610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Уменьшение прочих остатков денежных средств  бюджетов поселений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7 330 109,44</w:t>
      </w:r>
    </w:p>
    <w:p w:rsidR="003E0815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Источники финансирования дефицита бюджета - всего</w:t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ab/>
        <w:t>-132 245,12</w:t>
      </w: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Default="00C42EF6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Default="00C42EF6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Default="00C42EF6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Default="00C42EF6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Default="00C42EF6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Default="00C42EF6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Default="00C42EF6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E41160" w:rsidRDefault="00C42EF6" w:rsidP="00C42EF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Отчет о муниципальных гарантиях  муниципального образования сельского поселения «Вомын» </w:t>
      </w:r>
    </w:p>
    <w:p w:rsidR="00C42EF6" w:rsidRPr="00E41160" w:rsidRDefault="00C42EF6" w:rsidP="00C42EF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за 2023 год.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Программой  муниципальных гарантий муниципального образования сельского поселения «Вомын» за 2023 год предоставление муниципальных гарантий не предусматривалось.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Погашение муниципальных гарантий не осуществлялось в виду их отсутствия.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По состоянию на 01 января 2024 года муниципальный долг муниципального образования сельского поселения «Вомын», в том числе по муниципальным гарантиям составляет 0 рублей 00 копеек.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Глава сельского поселения                                          А.В.Моторин</w:t>
      </w: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E41160" w:rsidRDefault="00C42EF6" w:rsidP="00C42EF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Отчет</w:t>
      </w:r>
    </w:p>
    <w:p w:rsidR="00C42EF6" w:rsidRPr="00E41160" w:rsidRDefault="00C42EF6" w:rsidP="00C42EF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о муниципальных заимствованиях  муниципального образования сельского поселения «Вомын»</w:t>
      </w:r>
    </w:p>
    <w:p w:rsidR="00C42EF6" w:rsidRPr="00E41160" w:rsidRDefault="00C42EF6" w:rsidP="00C42EF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за 2023 год.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Программой  муниципальных внутренних заимствований муниципального образования сельского поселения «Вомын» за 2023 год привлечение кредитов от других бюджетов бюджетной системы РФ и коммерческих банков не предусматривалось.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Погашение обязательств по заемным средствам не осуществлялось в виду их отсутствия.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По состоянию на 01 января 2024 года муниципальный долг муниципального образования сельского поселения «Вомын» составляет 0 рублей 00 копеек.</w:t>
      </w: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EF6" w:rsidRPr="00C42EF6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C42EF6" w:rsidP="00C42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EF6">
        <w:rPr>
          <w:rFonts w:ascii="Times New Roman" w:eastAsia="Times New Roman" w:hAnsi="Times New Roman"/>
          <w:sz w:val="16"/>
          <w:szCs w:val="16"/>
          <w:lang w:eastAsia="ru-RU"/>
        </w:rPr>
        <w:t>Глава сельского поселения                                                   А.В.Моторин</w:t>
      </w: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Pr="00E41160" w:rsidRDefault="00E41160" w:rsidP="00E4116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E41160">
        <w:rPr>
          <w:rFonts w:ascii="Times New Roman" w:hAnsi="Times New Roman"/>
          <w:sz w:val="18"/>
          <w:szCs w:val="18"/>
        </w:rPr>
        <w:t xml:space="preserve">     Приложение 5</w:t>
      </w:r>
    </w:p>
    <w:p w:rsidR="00E41160" w:rsidRPr="00E41160" w:rsidRDefault="00E41160" w:rsidP="00E4116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E41160">
        <w:rPr>
          <w:rFonts w:ascii="Times New Roman" w:hAnsi="Times New Roman"/>
          <w:sz w:val="18"/>
          <w:szCs w:val="18"/>
        </w:rPr>
        <w:t>к решению Совета</w:t>
      </w:r>
    </w:p>
    <w:p w:rsidR="00E41160" w:rsidRPr="00E41160" w:rsidRDefault="00E41160" w:rsidP="00E4116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E41160">
        <w:rPr>
          <w:rFonts w:ascii="Times New Roman" w:hAnsi="Times New Roman"/>
          <w:sz w:val="18"/>
          <w:szCs w:val="18"/>
        </w:rPr>
        <w:t>муниципального образования</w:t>
      </w:r>
    </w:p>
    <w:p w:rsidR="00E41160" w:rsidRPr="00E41160" w:rsidRDefault="00E41160" w:rsidP="00E4116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E41160">
        <w:rPr>
          <w:rFonts w:ascii="Times New Roman" w:hAnsi="Times New Roman"/>
          <w:sz w:val="18"/>
          <w:szCs w:val="18"/>
        </w:rPr>
        <w:t>сельского поселения</w:t>
      </w:r>
    </w:p>
    <w:p w:rsidR="00E41160" w:rsidRPr="00E41160" w:rsidRDefault="00E41160" w:rsidP="00E4116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E41160">
        <w:rPr>
          <w:rFonts w:ascii="Times New Roman" w:hAnsi="Times New Roman"/>
          <w:sz w:val="18"/>
          <w:szCs w:val="18"/>
        </w:rPr>
        <w:t>«Вомын»</w:t>
      </w:r>
    </w:p>
    <w:p w:rsidR="00E41160" w:rsidRPr="00E41160" w:rsidRDefault="00E41160" w:rsidP="00E4116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E41160">
        <w:rPr>
          <w:rFonts w:ascii="Times New Roman" w:hAnsi="Times New Roman"/>
          <w:sz w:val="18"/>
          <w:szCs w:val="18"/>
        </w:rPr>
        <w:t xml:space="preserve">от 28 мая 2024 года № 5-30/1 </w:t>
      </w:r>
    </w:p>
    <w:p w:rsidR="00E41160" w:rsidRDefault="00E41160" w:rsidP="00E41160">
      <w:r>
        <w:t xml:space="preserve">    </w:t>
      </w:r>
    </w:p>
    <w:p w:rsidR="00103591" w:rsidRDefault="00103591" w:rsidP="00E41160"/>
    <w:p w:rsidR="00103591" w:rsidRDefault="00103591" w:rsidP="00E41160"/>
    <w:p w:rsidR="00103591" w:rsidRDefault="00103591" w:rsidP="00E41160"/>
    <w:p w:rsidR="00103591" w:rsidRDefault="00103591" w:rsidP="00E41160"/>
    <w:p w:rsidR="00103591" w:rsidRDefault="00103591" w:rsidP="00E41160"/>
    <w:p w:rsidR="00103591" w:rsidRDefault="00103591" w:rsidP="00E41160"/>
    <w:p w:rsidR="00103591" w:rsidRDefault="00103591" w:rsidP="00E41160"/>
    <w:p w:rsidR="00103591" w:rsidRDefault="00103591" w:rsidP="00E41160"/>
    <w:p w:rsidR="00E41160" w:rsidRPr="00E41160" w:rsidRDefault="00E41160" w:rsidP="00E41160">
      <w:pPr>
        <w:jc w:val="center"/>
        <w:rPr>
          <w:b/>
        </w:rPr>
      </w:pPr>
      <w:r w:rsidRPr="00E41160">
        <w:rPr>
          <w:b/>
        </w:rPr>
        <w:lastRenderedPageBreak/>
        <w:t>ОТЧЕТ</w:t>
      </w:r>
    </w:p>
    <w:p w:rsidR="00E41160" w:rsidRPr="00E41160" w:rsidRDefault="00E41160" w:rsidP="00E41160">
      <w:pPr>
        <w:jc w:val="center"/>
        <w:rPr>
          <w:b/>
        </w:rPr>
      </w:pPr>
      <w:r w:rsidRPr="00E41160">
        <w:rPr>
          <w:b/>
        </w:rPr>
        <w:t>Об использовании ассигнований резервного фонда</w:t>
      </w:r>
    </w:p>
    <w:p w:rsidR="00E41160" w:rsidRPr="00E41160" w:rsidRDefault="00E41160" w:rsidP="00E41160">
      <w:pPr>
        <w:jc w:val="center"/>
        <w:rPr>
          <w:b/>
        </w:rPr>
      </w:pPr>
      <w:r w:rsidRPr="00E41160">
        <w:rPr>
          <w:b/>
        </w:rPr>
        <w:t>муниципального образования сельского поселения «Вомын»</w:t>
      </w:r>
    </w:p>
    <w:p w:rsidR="00E41160" w:rsidRPr="00E41160" w:rsidRDefault="00E41160" w:rsidP="00E41160">
      <w:pPr>
        <w:jc w:val="center"/>
        <w:rPr>
          <w:b/>
        </w:rPr>
      </w:pPr>
      <w:r w:rsidRPr="00E41160">
        <w:rPr>
          <w:b/>
        </w:rPr>
        <w:t>за 2022 год.</w:t>
      </w:r>
    </w:p>
    <w:p w:rsidR="00E41160" w:rsidRDefault="00E41160" w:rsidP="00E4116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34"/>
        <w:gridCol w:w="901"/>
        <w:gridCol w:w="1534"/>
        <w:gridCol w:w="1271"/>
        <w:gridCol w:w="1364"/>
      </w:tblGrid>
      <w:tr w:rsidR="00E41160" w:rsidTr="00964CDD">
        <w:tc>
          <w:tcPr>
            <w:tcW w:w="426" w:type="dxa"/>
          </w:tcPr>
          <w:p w:rsidR="00E41160" w:rsidRPr="00D57EFE" w:rsidRDefault="00E41160" w:rsidP="00150E59">
            <w:pPr>
              <w:rPr>
                <w:sz w:val="20"/>
                <w:szCs w:val="20"/>
              </w:rPr>
            </w:pPr>
            <w:r w:rsidRPr="00D57EFE">
              <w:rPr>
                <w:sz w:val="20"/>
                <w:szCs w:val="20"/>
              </w:rPr>
              <w:t xml:space="preserve">№ </w:t>
            </w:r>
            <w:proofErr w:type="gramStart"/>
            <w:r w:rsidRPr="00D57EFE">
              <w:rPr>
                <w:sz w:val="20"/>
                <w:szCs w:val="20"/>
              </w:rPr>
              <w:t>п</w:t>
            </w:r>
            <w:proofErr w:type="gramEnd"/>
            <w:r w:rsidRPr="00D57EFE">
              <w:rPr>
                <w:sz w:val="20"/>
                <w:szCs w:val="20"/>
              </w:rPr>
              <w:t>/п</w:t>
            </w:r>
          </w:p>
        </w:tc>
        <w:tc>
          <w:tcPr>
            <w:tcW w:w="1734" w:type="dxa"/>
          </w:tcPr>
          <w:p w:rsidR="00E41160" w:rsidRPr="00D57EFE" w:rsidRDefault="00E41160" w:rsidP="00150E59">
            <w:pPr>
              <w:rPr>
                <w:sz w:val="20"/>
                <w:szCs w:val="20"/>
              </w:rPr>
            </w:pPr>
            <w:r w:rsidRPr="00D57EFE">
              <w:rPr>
                <w:sz w:val="20"/>
                <w:szCs w:val="20"/>
              </w:rPr>
              <w:t>Средства, направляемые на финансирование</w:t>
            </w:r>
          </w:p>
        </w:tc>
        <w:tc>
          <w:tcPr>
            <w:tcW w:w="901" w:type="dxa"/>
          </w:tcPr>
          <w:p w:rsidR="00E41160" w:rsidRPr="00D57EFE" w:rsidRDefault="00E41160" w:rsidP="00150E59">
            <w:pPr>
              <w:rPr>
                <w:sz w:val="20"/>
                <w:szCs w:val="20"/>
              </w:rPr>
            </w:pPr>
            <w:r w:rsidRPr="00D57EFE">
              <w:rPr>
                <w:sz w:val="20"/>
                <w:szCs w:val="20"/>
              </w:rPr>
              <w:t>По смете на 20</w:t>
            </w:r>
            <w:r>
              <w:rPr>
                <w:sz w:val="20"/>
                <w:szCs w:val="20"/>
              </w:rPr>
              <w:t xml:space="preserve">22 </w:t>
            </w:r>
            <w:r w:rsidRPr="00D57EFE">
              <w:rPr>
                <w:sz w:val="20"/>
                <w:szCs w:val="20"/>
              </w:rPr>
              <w:t xml:space="preserve"> год, рублей</w:t>
            </w:r>
          </w:p>
        </w:tc>
        <w:tc>
          <w:tcPr>
            <w:tcW w:w="1534" w:type="dxa"/>
          </w:tcPr>
          <w:p w:rsidR="00E41160" w:rsidRPr="00D57EFE" w:rsidRDefault="00E41160" w:rsidP="00150E59">
            <w:pPr>
              <w:rPr>
                <w:sz w:val="20"/>
                <w:szCs w:val="20"/>
              </w:rPr>
            </w:pPr>
            <w:r w:rsidRPr="00D57EFE">
              <w:rPr>
                <w:sz w:val="20"/>
                <w:szCs w:val="20"/>
              </w:rPr>
              <w:t>Израсходовано за 20</w:t>
            </w:r>
            <w:r>
              <w:rPr>
                <w:sz w:val="20"/>
                <w:szCs w:val="20"/>
              </w:rPr>
              <w:t xml:space="preserve">22 </w:t>
            </w:r>
            <w:r w:rsidRPr="00D57EF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1" w:type="dxa"/>
          </w:tcPr>
          <w:p w:rsidR="00E41160" w:rsidRPr="00D57EFE" w:rsidRDefault="00E41160" w:rsidP="00150E59">
            <w:pPr>
              <w:rPr>
                <w:sz w:val="20"/>
                <w:szCs w:val="20"/>
              </w:rPr>
            </w:pPr>
            <w:r w:rsidRPr="00D57EFE">
              <w:rPr>
                <w:sz w:val="20"/>
                <w:szCs w:val="20"/>
              </w:rPr>
              <w:t>% исполнения сметы</w:t>
            </w:r>
          </w:p>
        </w:tc>
        <w:tc>
          <w:tcPr>
            <w:tcW w:w="1364" w:type="dxa"/>
          </w:tcPr>
          <w:p w:rsidR="00E41160" w:rsidRPr="00D57EFE" w:rsidRDefault="00E41160" w:rsidP="00150E59">
            <w:pPr>
              <w:rPr>
                <w:sz w:val="20"/>
                <w:szCs w:val="20"/>
              </w:rPr>
            </w:pPr>
            <w:r w:rsidRPr="00D57EFE">
              <w:rPr>
                <w:sz w:val="20"/>
                <w:szCs w:val="20"/>
              </w:rPr>
              <w:t>№ распоряжения о выделении средств</w:t>
            </w:r>
          </w:p>
        </w:tc>
      </w:tr>
      <w:tr w:rsidR="00E41160" w:rsidTr="00964CDD">
        <w:tc>
          <w:tcPr>
            <w:tcW w:w="426" w:type="dxa"/>
          </w:tcPr>
          <w:p w:rsidR="00E41160" w:rsidRDefault="00E41160" w:rsidP="00150E59"/>
        </w:tc>
        <w:tc>
          <w:tcPr>
            <w:tcW w:w="1734" w:type="dxa"/>
          </w:tcPr>
          <w:p w:rsidR="00E41160" w:rsidRDefault="00E41160" w:rsidP="00150E59"/>
        </w:tc>
        <w:tc>
          <w:tcPr>
            <w:tcW w:w="901" w:type="dxa"/>
          </w:tcPr>
          <w:p w:rsidR="00E41160" w:rsidRDefault="00E41160" w:rsidP="00150E59"/>
        </w:tc>
        <w:tc>
          <w:tcPr>
            <w:tcW w:w="1534" w:type="dxa"/>
          </w:tcPr>
          <w:p w:rsidR="00E41160" w:rsidRDefault="00E41160" w:rsidP="00150E59"/>
        </w:tc>
        <w:tc>
          <w:tcPr>
            <w:tcW w:w="1271" w:type="dxa"/>
          </w:tcPr>
          <w:p w:rsidR="00E41160" w:rsidRDefault="00E41160" w:rsidP="00150E59"/>
        </w:tc>
        <w:tc>
          <w:tcPr>
            <w:tcW w:w="1364" w:type="dxa"/>
          </w:tcPr>
          <w:p w:rsidR="00E41160" w:rsidRDefault="00E41160" w:rsidP="00150E59"/>
        </w:tc>
      </w:tr>
      <w:tr w:rsidR="00E41160" w:rsidTr="00964CDD">
        <w:tc>
          <w:tcPr>
            <w:tcW w:w="426" w:type="dxa"/>
          </w:tcPr>
          <w:p w:rsidR="00E41160" w:rsidRDefault="00E41160" w:rsidP="00150E59"/>
        </w:tc>
        <w:tc>
          <w:tcPr>
            <w:tcW w:w="1734" w:type="dxa"/>
          </w:tcPr>
          <w:p w:rsidR="00E41160" w:rsidRDefault="00E41160" w:rsidP="00150E59"/>
        </w:tc>
        <w:tc>
          <w:tcPr>
            <w:tcW w:w="901" w:type="dxa"/>
          </w:tcPr>
          <w:p w:rsidR="00E41160" w:rsidRDefault="00E41160" w:rsidP="00150E59"/>
        </w:tc>
        <w:tc>
          <w:tcPr>
            <w:tcW w:w="1534" w:type="dxa"/>
          </w:tcPr>
          <w:p w:rsidR="00E41160" w:rsidRDefault="00E41160" w:rsidP="00150E59"/>
        </w:tc>
        <w:tc>
          <w:tcPr>
            <w:tcW w:w="1271" w:type="dxa"/>
          </w:tcPr>
          <w:p w:rsidR="00E41160" w:rsidRDefault="00E41160" w:rsidP="00150E59"/>
        </w:tc>
        <w:tc>
          <w:tcPr>
            <w:tcW w:w="1364" w:type="dxa"/>
          </w:tcPr>
          <w:p w:rsidR="00E41160" w:rsidRDefault="00E41160" w:rsidP="00150E59"/>
        </w:tc>
      </w:tr>
      <w:tr w:rsidR="00E41160" w:rsidTr="00964CDD">
        <w:tc>
          <w:tcPr>
            <w:tcW w:w="426" w:type="dxa"/>
          </w:tcPr>
          <w:p w:rsidR="00E41160" w:rsidRDefault="00E41160" w:rsidP="00150E59"/>
        </w:tc>
        <w:tc>
          <w:tcPr>
            <w:tcW w:w="1734" w:type="dxa"/>
          </w:tcPr>
          <w:p w:rsidR="00E41160" w:rsidRDefault="00E41160" w:rsidP="00150E59"/>
        </w:tc>
        <w:tc>
          <w:tcPr>
            <w:tcW w:w="901" w:type="dxa"/>
          </w:tcPr>
          <w:p w:rsidR="00E41160" w:rsidRDefault="00E41160" w:rsidP="00150E59"/>
        </w:tc>
        <w:tc>
          <w:tcPr>
            <w:tcW w:w="1534" w:type="dxa"/>
          </w:tcPr>
          <w:p w:rsidR="00E41160" w:rsidRDefault="00E41160" w:rsidP="00150E59"/>
        </w:tc>
        <w:tc>
          <w:tcPr>
            <w:tcW w:w="1271" w:type="dxa"/>
          </w:tcPr>
          <w:p w:rsidR="00E41160" w:rsidRDefault="00E41160" w:rsidP="00150E59"/>
        </w:tc>
        <w:tc>
          <w:tcPr>
            <w:tcW w:w="1364" w:type="dxa"/>
          </w:tcPr>
          <w:p w:rsidR="00E41160" w:rsidRDefault="00E41160" w:rsidP="00150E59"/>
        </w:tc>
      </w:tr>
      <w:tr w:rsidR="00E41160" w:rsidTr="00964CDD">
        <w:tc>
          <w:tcPr>
            <w:tcW w:w="426" w:type="dxa"/>
          </w:tcPr>
          <w:p w:rsidR="00E41160" w:rsidRDefault="00E41160" w:rsidP="00150E59"/>
        </w:tc>
        <w:tc>
          <w:tcPr>
            <w:tcW w:w="1734" w:type="dxa"/>
          </w:tcPr>
          <w:p w:rsidR="00E41160" w:rsidRPr="00D57EFE" w:rsidRDefault="00E41160" w:rsidP="00150E59">
            <w:pPr>
              <w:rPr>
                <w:lang w:val="en-US"/>
              </w:rPr>
            </w:pPr>
            <w:r>
              <w:t>Итого:</w:t>
            </w:r>
          </w:p>
        </w:tc>
        <w:tc>
          <w:tcPr>
            <w:tcW w:w="901" w:type="dxa"/>
          </w:tcPr>
          <w:p w:rsidR="00E41160" w:rsidRDefault="00E41160" w:rsidP="00150E59"/>
        </w:tc>
        <w:tc>
          <w:tcPr>
            <w:tcW w:w="1534" w:type="dxa"/>
          </w:tcPr>
          <w:p w:rsidR="00E41160" w:rsidRDefault="00E41160" w:rsidP="00150E59"/>
        </w:tc>
        <w:tc>
          <w:tcPr>
            <w:tcW w:w="1271" w:type="dxa"/>
          </w:tcPr>
          <w:p w:rsidR="00E41160" w:rsidRDefault="00E41160" w:rsidP="00150E59"/>
        </w:tc>
        <w:tc>
          <w:tcPr>
            <w:tcW w:w="1364" w:type="dxa"/>
          </w:tcPr>
          <w:p w:rsidR="00E41160" w:rsidRDefault="00E41160" w:rsidP="00150E59"/>
        </w:tc>
      </w:tr>
    </w:tbl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42AB" w:rsidRDefault="00E41160" w:rsidP="00E411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41160">
        <w:rPr>
          <w:rFonts w:ascii="Times New Roman" w:eastAsia="Times New Roman" w:hAnsi="Times New Roman"/>
          <w:b/>
          <w:lang w:eastAsia="ru-RU"/>
        </w:rPr>
        <w:t xml:space="preserve">Решение Совета от 28 мая 2024 года № 5-30/2 </w:t>
      </w:r>
    </w:p>
    <w:p w:rsidR="00E41160" w:rsidRPr="00E41160" w:rsidRDefault="00E41160" w:rsidP="00E411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41160">
        <w:rPr>
          <w:rFonts w:ascii="Times New Roman" w:eastAsia="Times New Roman" w:hAnsi="Times New Roman"/>
          <w:b/>
          <w:lang w:eastAsia="ru-RU"/>
        </w:rPr>
        <w:t>О внесении изменений в решение Совета сельского поселения «Вомын» от 25.12.2023 года № 5-28/1 «О бюджете муниципального образования сельского поселения «Вомын» на 2024 год и плановый период 2025 и 2026 годов</w:t>
      </w:r>
    </w:p>
    <w:p w:rsidR="00E41160" w:rsidRPr="00E41160" w:rsidRDefault="00E41160" w:rsidP="00E4116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 xml:space="preserve">        Руководствуясь Бюджетным кодексом Российской Федерации, статьей 20 Положения о бюджетном процессе в муниципальном образовании сельского поселения «Вомын», Совет сельского поселения «Вомын» решил: 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ab/>
        <w:t xml:space="preserve">1. Внести в решение Совета муниципального образования сельского поселения «Вомын» от 25 декабря 2023 года № 5-28/1 «О бюджете муниципального образования сельского поселения «Вомын» на 2024 год и плановый период 2025 и 2026 годов» (далее – Решение о бюджете) следующие изменения: 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>1)</w:t>
      </w:r>
      <w:r w:rsidRPr="00E41160">
        <w:rPr>
          <w:rFonts w:ascii="Times New Roman" w:eastAsia="Times New Roman" w:hAnsi="Times New Roman"/>
          <w:lang w:eastAsia="ru-RU"/>
        </w:rPr>
        <w:tab/>
        <w:t>в абзаце втором пункта 1 Решения о бюджете число «5 527 869,10» заменить числом «5 627 869,10»;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>2)</w:t>
      </w:r>
      <w:r w:rsidRPr="00E41160">
        <w:rPr>
          <w:rFonts w:ascii="Times New Roman" w:eastAsia="Times New Roman" w:hAnsi="Times New Roman"/>
          <w:lang w:eastAsia="ru-RU"/>
        </w:rPr>
        <w:tab/>
        <w:t>в абзаце третьем пункта 1 Решения о бюджете число «5 698 297,59» заменить числом «5 798 297,59»;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>3)</w:t>
      </w:r>
      <w:r w:rsidRPr="00E41160">
        <w:rPr>
          <w:rFonts w:ascii="Times New Roman" w:eastAsia="Times New Roman" w:hAnsi="Times New Roman"/>
          <w:lang w:eastAsia="ru-RU"/>
        </w:rPr>
        <w:tab/>
        <w:t>в пункте 5 Решения о бюджете числа «5 409 869,10» и «5 409 869,10» заменить соответственно числами «5 509 869,10» и «5 509 869,10»;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>4)</w:t>
      </w:r>
      <w:r w:rsidRPr="00E41160">
        <w:rPr>
          <w:rFonts w:ascii="Times New Roman" w:eastAsia="Times New Roman" w:hAnsi="Times New Roman"/>
          <w:lang w:eastAsia="ru-RU"/>
        </w:rPr>
        <w:tab/>
        <w:t>приложение 1, утвержденное Решением о бюджете, изложить в редакции согласно приложению 1 к настоящему решению;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>5)</w:t>
      </w:r>
      <w:r w:rsidRPr="00E41160">
        <w:rPr>
          <w:rFonts w:ascii="Times New Roman" w:eastAsia="Times New Roman" w:hAnsi="Times New Roman"/>
          <w:lang w:eastAsia="ru-RU"/>
        </w:rPr>
        <w:tab/>
        <w:t>приложение 2, утвержденное Решением о бюджете, изложить в редакции согласно приложению 2 к настоящему решению;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lastRenderedPageBreak/>
        <w:t>6)</w:t>
      </w:r>
      <w:r w:rsidRPr="00E41160">
        <w:rPr>
          <w:rFonts w:ascii="Times New Roman" w:eastAsia="Times New Roman" w:hAnsi="Times New Roman"/>
          <w:lang w:eastAsia="ru-RU"/>
        </w:rPr>
        <w:tab/>
        <w:t>приложение 3, утвержденное Решением о бюджете, изложить в редакции согласно приложению 3 к настоящему решению.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>2. Настоящее решение вступает в силу со дня его обнародования.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41160">
        <w:rPr>
          <w:rFonts w:ascii="Times New Roman" w:eastAsia="Times New Roman" w:hAnsi="Times New Roman"/>
          <w:lang w:eastAsia="ru-RU"/>
        </w:rPr>
        <w:t>Глава сельского поселения</w:t>
      </w:r>
      <w:r w:rsidRPr="00E41160">
        <w:rPr>
          <w:rFonts w:ascii="Times New Roman" w:eastAsia="Times New Roman" w:hAnsi="Times New Roman"/>
          <w:lang w:eastAsia="ru-RU"/>
        </w:rPr>
        <w:tab/>
      </w:r>
      <w:r w:rsidRPr="00E41160">
        <w:rPr>
          <w:rFonts w:ascii="Times New Roman" w:eastAsia="Times New Roman" w:hAnsi="Times New Roman"/>
          <w:lang w:eastAsia="ru-RU"/>
        </w:rPr>
        <w:tab/>
      </w:r>
      <w:r w:rsidRPr="00E41160">
        <w:rPr>
          <w:rFonts w:ascii="Times New Roman" w:eastAsia="Times New Roman" w:hAnsi="Times New Roman"/>
          <w:lang w:eastAsia="ru-RU"/>
        </w:rPr>
        <w:tab/>
      </w:r>
      <w:r w:rsidRPr="00E41160">
        <w:rPr>
          <w:rFonts w:ascii="Times New Roman" w:eastAsia="Times New Roman" w:hAnsi="Times New Roman"/>
          <w:lang w:eastAsia="ru-RU"/>
        </w:rPr>
        <w:tab/>
      </w:r>
      <w:r w:rsidRPr="00E41160">
        <w:rPr>
          <w:rFonts w:ascii="Times New Roman" w:eastAsia="Times New Roman" w:hAnsi="Times New Roman"/>
          <w:lang w:eastAsia="ru-RU"/>
        </w:rPr>
        <w:tab/>
        <w:t xml:space="preserve">    А.В.Моторин</w:t>
      </w: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Приложение 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к решению Совета 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сельского поселения "Вомын"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от 28 мая 2024 года №  5-30/2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"Приложение 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к решению Совета 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сельского поселения "Вомын"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от 25 декабря 2023 года № 5-28/1 </w:t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ОБЪЕМ ПОСТУПЛЕНИЙ ДОХОДОВ  БЮДЖЕТА СЕЛЬСКОГО ПОС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ЕЛЕНИЯ "ВОМЫН" НА 2024 ГОД 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 ПЛАНОВЫЙ ПЕРИОД 2025</w:t>
      </w:r>
      <w:proofErr w:type="gramStart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</w:t>
      </w:r>
      <w:proofErr w:type="gramEnd"/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2026 ГОДОВ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Код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Сумма (рублей)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proofErr w:type="gramEnd"/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2024 год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2025 год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2026 год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1 00 00000 00 0000 000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НАЛОГОВЫЕ И НЕНАЛОГОВЫЕ ДОХОДЫ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118 000,00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125 100,00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133 200,00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1 01 00000 00 0000 000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НАЛОГИ НА ПРИБЫЛЬ, ДОХОДЫ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28 000,00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1 01 02000 01 0000 110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доходы физических лиц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28 000,00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1 01 02010 01 0000 110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25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28 000,00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1 06 00000 00 0000 000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НАЛОГИ НА ИМУЩЕСТВО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102 000,00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1 06 01000 00 0000 110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имущество физических лиц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75 000,00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1 06 01030 10 0000 110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75 000,00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1 06 01030 10 0000 110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75 000,00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1 06 06000 00 0000 110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1 06 06030 00 0000 110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организаций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1 06 06033 10 0000 110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организаций, обладающих земельным участком, расположенным в границах сельских поселений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1 06 06040 00 0000 110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физических лиц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24 000,00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26 000,00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1 06 06043 10 0000 110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Земельный налог с физических лиц, обладающих земельным участком, расположенным в границах сельских поселений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24 000,00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26 000,00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1 08 00000 00 0000 000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ГОСУДАРСТВЕННАЯ ПОШЛИНА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3 100,00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3 200,00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1 08 04000 01 0000 110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3 100,00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3 200,00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1 08 04020 01 0000 110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3 100,00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3 200,00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1 08 04020 01 0000 110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3 100,00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3 200,00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2 00 00000 00 0000 000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БЕЗВОЗМЕЗДНЫЕ ПОСТУПЛЕНИЯ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5 509 869,10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4 332 165,00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3 537 402,00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2 02 00000 00 0000 000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БЕЗВОЗМЕЗДНЫЕ ПОСТУПЛЕНИЯ ОТ ДРУГИХ БЮДЖЕТОВ БЮДЖЕТНОЙ СИСТЕМЫ РОССИЙСКОЙ ФЕДЕРАЦИИ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5 509 869,10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4 332 165,00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3 537 402,00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2 02 10000 00 0000 150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Дотации бюджетам бюджетной системы Российской Федерации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819 400,00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619 200,00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602 400,00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2 02 16001 00 0000 150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Дотации на выравнивание бюджетной обеспеченности из бюджетов муниципальных районов, городских округов с внутригородским делением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819 400,00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619 200,00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602 400,00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2 02 16001 10 0000 150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Дотации бюджетам сельских поселений на выравнивание бюджетной обеспеченности из бюджетов муниципальных районов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819 400,00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619 200,00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602 400,00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2 02 30000 00 0000 150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бюджетам бюджетной системы Российской Федерации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168 800,00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183 865,00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199 102,00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2 02 30024 00 0000 150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местным бюджетам на выполнение передаваемых полномочий субъектов Российской Федерации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2 02 30024 10 0000 150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бюджетам сельских поселений на выполнение передаваемых полномочий субъектов Российской Федерации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2 02 35118 00 0000 150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141 479,00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156 544,00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171 781,00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2 02 35118 10 0000 150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141 479,00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156 544,00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171 781,00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2 02 40000 00 0000 150</w:t>
      </w: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И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ные межбюджетные трансферты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4 521 669,10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3 529 100,00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2 735 900,00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2 02 40014 00 0000 150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17 369,10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2 02 40014 10 0000 150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17 369,10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2 02 49999 00 0000 150</w:t>
      </w: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П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рочие межбюджетные трансферты, передаваемые бюджетам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4 504 300,00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3 529 100,00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2 735 900,00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2 02 49999 10 0000 150</w:t>
      </w: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П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рочие межбюджетные трансферты, передаваемые бюджетам сельских поселений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4 504 300,00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3 529 100,00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2 735 900,00</w:t>
      </w:r>
    </w:p>
    <w:p w:rsid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ВСЕГО ДОХОДОВ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5 627 869,10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4 457 265,00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3 670 602,00</w:t>
      </w: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>Приложение 2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к решению Совета 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сельского поселения "Вомын"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от 28 мая 2024 года №  5-30/2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"Приложение 2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к решению Совета 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сельского поселения "Вомын"</w:t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от 25 декабря 2023 года № 5-28/1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9042AB" w:rsidRDefault="00E41160" w:rsidP="00E41160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Распределение бюджетных ассигнований  по разделам, подразделам, целевым статьям, группам </w:t>
      </w:r>
      <w:proofErr w:type="gramStart"/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>видов расходов классификации расходов бюджетов</w:t>
      </w:r>
      <w:proofErr w:type="gramEnd"/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на 2024 год и плановый период 2025 и 2026 годов</w:t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Наименование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РЗ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ЦСР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ВР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сумма (рублей)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2 024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2 025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2 026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Неизвестный подраздел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106 835,00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173 575,00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106 835,00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173 575,00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Условно утверждаемые (утвержденные) расходы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99 0 00 99990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106 835,00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173 575,00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 УКАЗАНО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99 0 00 99990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106 835,00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173 575,00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ОБЩЕГОСУДАРСТВЕННЫЕ ВОПРОСЫ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4 688 809,49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3 551 110,00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3 077 907,00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02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976 000,00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02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976 000,00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Глава (руководитель) местной администрации (исполнительно-распорядительного органа муниципального образования)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01 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02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99 0 00 92080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976 000,00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02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99 0 00 92080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976 000,00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3 525 409,49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2 726 110,00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2 252 907,00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3 525 409,49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2 726 110,00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2 252 907,00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99 0 00 51180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141 479,00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156 544,00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171 781,00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99 0 00 51180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121 800,00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138 715,00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156 300,00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Закупка товаров, работ и услуг для обеспечения государственных (муниципальных) нужд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99 0 00 51180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19 679,00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17 829,00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15 481,00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передаваемые бюджетам сельских поселений </w:t>
      </w: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заключенными соглашениями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150,00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99 0 00 73150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99 0 00 73150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21 321,00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21 321,00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21 321,00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99 0 00 73150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Центральный аппарат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99 0 00 92040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3 356 408,49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2 542 245,00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2 053 805,00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99 0 00 92040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3 134 000,00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2 378 245,00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1 959 805,00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99 0 00 92040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222 408,49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164 000,00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94 000,00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06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162 400,00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06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162 400,00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</w: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контролю за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бюджетов поселений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06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99 0 00 81000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162 400,00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Межбюджетные трансферты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06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99 0 00 81000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162 400,00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Другие общегосударственные вопросы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Организация проведения кадастровых работ для обеспечения кадастровыми паспортами земельных </w:t>
      </w:r>
      <w:proofErr w:type="spell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участков</w:t>
      </w: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,о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тносящихся</w:t>
      </w:r>
      <w:proofErr w:type="spell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 к муниципальной собственности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99 0 00 01300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99 0 00 01300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Выполнение других обязательств местной администрации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99 0 00 92999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Иные бюджетные ассигнования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99 0 00 92999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800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ЖИЛИЩНО-КОММУНАЛЬНОЕ ХОЗЯЙСТВО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710 168,10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Благоустройство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710 168,10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710 168,10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Мероприятия по благоустройству  территории поселений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99 0 00 01700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693 000,00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99 0 00 01700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693 000,00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передаваемые бюджетам сельских поселений </w:t>
      </w:r>
      <w:proofErr w:type="gramStart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заключенными соглашениями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17 168,10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17 168,10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СОЦИАЛЬНАЯ ПОЛИТИКА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Пенсионное обеспечение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Доплаты к пенсиям муниципальных служащих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99 0 00 90050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E41160" w:rsidRP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>Социальное обеспечение и иные выплаты населению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99 0 00 90050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E41160" w:rsidRDefault="00E41160" w:rsidP="00E411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 xml:space="preserve">ВСЕГО 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5 798 297,59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4 457 265,00</w:t>
      </w:r>
      <w:r w:rsidRPr="00E41160">
        <w:rPr>
          <w:rFonts w:ascii="Times New Roman" w:eastAsia="Times New Roman" w:hAnsi="Times New Roman"/>
          <w:sz w:val="16"/>
          <w:szCs w:val="16"/>
          <w:lang w:eastAsia="ru-RU"/>
        </w:rPr>
        <w:tab/>
        <w:t>3 670 602,00</w:t>
      </w:r>
    </w:p>
    <w:p w:rsid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Приложение 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к решению Совета 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сельского поселения "Вомын"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от 28 мая 2024 года №  5-30/2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"Приложение 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к решению Совета 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сельского поселения "Вомын"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от 25 декабря 2023 года № 5-28/1 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>Ведомственная структура расходов бюджета муниципального образования сельского поселения "Вомын" на 2024 год и плановый период 2025 и 2026 годов</w:t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Наименование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ГР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РЗ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proofErr w:type="gramStart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proofErr w:type="gramEnd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ЦСР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ВР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сумма (рублей)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2 024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2 025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2 026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7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СОВЕТ СЕЛЬСКОГО ПОСЕЛЕНИЯ  "ВОМЫН"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ОБЩЕГОСУДАРСТВЕННЫЕ ВОПРОСЫ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Другие общегосударственные вопросы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Выполнение других обязательств местной администрации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99 0 00 92999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Иные бюджетные ассигнования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99 0 00 92999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АДМИНИСТРАЦИЯ СЕЛЬСКОГО ПОСЕЛЕНИЯ "ВОМЫН"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5 792 297,59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4 452 265,00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3 665 602,00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Неизвестный подраздел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106 835,00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173 575,00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106 835,00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173 575,00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Условно утверждаемые (утвержденные) расходы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99 0 00 99990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106 835,00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173 575,00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 УКАЗАНО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99 0 00 99990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106 835,00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173 575,00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ОБЩЕГОСУДАРСТВЕННЫЕ ВОПРОСЫ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4 682 809,49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3 546 110,00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3 072 907,00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02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976 000,00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02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976 000,00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Глава (руководитель) местной администрации (исполнительно-распорядительного органа муниципального образования)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01 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02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99 0 00 92080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976 000,00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02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99 0 00 92080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976 000,00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820 000,00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cr/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3 525 409,49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2 726 110,00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2 252 907,00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3 525 409,49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2 726 110,00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2 252 907,00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99 0 00 51180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141 479,00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156 544,00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171 781,00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99 0 00 51180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121 800,00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138 715,00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156 300,00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cr/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99 0 00 51180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19 679,00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17 829,00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15 481,00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передаваемые бюджетам сельских поселений </w:t>
      </w:r>
      <w:proofErr w:type="gramStart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заключенными соглашениями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201,00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51,00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150,00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99 0 00 73150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27 321,00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внебюджетными фондами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99 0 00 73150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21 321,00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21 321,00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21 321,00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99 0 00 73150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Центральный аппарат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99 0 00 92040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3 356 408,49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2 542 245,00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2 053 805,00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99 0 00 92040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3 134 000,00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2 378 245,00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1 959 805,00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04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99 0 00 92040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222 408,49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164 000,00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94 000,00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06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162 400,00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06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162 400,00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</w:r>
      <w:proofErr w:type="gramStart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контролю за</w:t>
      </w:r>
      <w:proofErr w:type="gramEnd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бюджетов поселений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06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99 0 00 81000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162 400,00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Межбюджетные трансферты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06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99 0 00 81000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162 400,00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Другие общегосударственные вопросы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Организация проведения кадастровых работ для обеспечения кадастровыми паспортами земельных </w:t>
      </w:r>
      <w:proofErr w:type="spellStart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участков</w:t>
      </w:r>
      <w:proofErr w:type="gramStart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,о</w:t>
      </w:r>
      <w:proofErr w:type="gramEnd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тносящихся</w:t>
      </w:r>
      <w:proofErr w:type="spellEnd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 к муниципальной собственности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99 0 00 01300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99 0 00 01300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ЖИЛИЩНО-КОММУНАЛЬНОЕ ХОЗЯЙСТВО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710 168,10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Благоустройство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710 168,10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710 168,10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Мероприятия по благоустройству  территории поселений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99 0 00 01700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693 000,00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99 0 00 01700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693 000,00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400 000,00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19 800,00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Иные межбюджетные трансферты передаваемые бюджетам сельских поселений </w:t>
      </w:r>
      <w:proofErr w:type="gramStart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заключенными соглашениями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17 168,10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Закупка товаров, работ и услуг для обеспечения государственных (муниципальных) нужд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03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99 0 00 61610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200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17 168,10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СОЦИАЛЬНАЯ ПОЛИТИКА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Пенсионное обеспечение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Непрограммные направления деятельности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99 0 00 00000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Доплаты к пенсиям муниципальных служащих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99 0 00 90050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>Социальное обеспечение и иные выплаты населению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925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10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01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99 0 00 90050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399 320,00</w:t>
      </w:r>
    </w:p>
    <w:p w:rsidR="00E41160" w:rsidRDefault="009042AB" w:rsidP="00904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 xml:space="preserve">ВСЕГО 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5 798 297,59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4 457 265,00</w:t>
      </w:r>
      <w:r w:rsidRPr="009042AB">
        <w:rPr>
          <w:rFonts w:ascii="Times New Roman" w:eastAsia="Times New Roman" w:hAnsi="Times New Roman"/>
          <w:sz w:val="16"/>
          <w:szCs w:val="16"/>
          <w:lang w:eastAsia="ru-RU"/>
        </w:rPr>
        <w:tab/>
        <w:t>3 670 602,00</w:t>
      </w: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Pr="00964CDD" w:rsidRDefault="00E41160" w:rsidP="00964C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CDD" w:rsidRPr="00964CDD" w:rsidRDefault="00964CDD" w:rsidP="00964C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CDD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Совета от 28 мая 2024 года № 5-30/2</w:t>
      </w:r>
      <w:proofErr w:type="gramStart"/>
      <w:r w:rsidRPr="00964C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proofErr w:type="gramEnd"/>
      <w:r w:rsidRPr="00964C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проведении публичных слушаний по проекту решения Совета сельского поселения «Вомын»</w:t>
      </w:r>
    </w:p>
    <w:p w:rsidR="00E41160" w:rsidRPr="00964CDD" w:rsidRDefault="00964CDD" w:rsidP="00964C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CDD">
        <w:rPr>
          <w:rFonts w:ascii="Times New Roman" w:eastAsia="Times New Roman" w:hAnsi="Times New Roman"/>
          <w:b/>
          <w:sz w:val="24"/>
          <w:szCs w:val="24"/>
          <w:lang w:eastAsia="ru-RU"/>
        </w:rPr>
        <w:t>«О внесении изменений и дополнений в Устав муниципального образования сельского поселения «Вомын»</w:t>
      </w: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«Вомын» решил: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 xml:space="preserve">Провести 07 июня 2024 года с 15 часов  по адресу: Республика Коми,        Корткеросский район, с. Вомын, д.125 публичные слушания по проекту Решения Совета «О внесении изменений и дополнений в Устав муниципального образования сельского поселения «Вомын» 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2. </w:t>
      </w: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>Утвердить организационный комитет в составе: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>председатель Совета Моторин А.В., глава сельского поселения «Вомын»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 xml:space="preserve">Члены комитета: 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>Самарина Н.В. заместитель председателя Совета, депутат сельского поселения «Вомын»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>Лодыгин С.В. депутат сельского поселения «Вомын».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>Канева О.В.  консультант - эксперт администрации  сельского поселения.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>3. Настоящее решение вступает в силу со дня обнародования.</w:t>
      </w: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4CDD" w:rsidRPr="00964CDD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964CDD" w:rsidP="00964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4CDD">
        <w:rPr>
          <w:rFonts w:ascii="Times New Roman" w:eastAsia="Times New Roman" w:hAnsi="Times New Roman"/>
          <w:sz w:val="16"/>
          <w:szCs w:val="16"/>
          <w:lang w:eastAsia="ru-RU"/>
        </w:rPr>
        <w:t>Глава сельского поселения                                                         А.В.Моторин</w:t>
      </w: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60" w:rsidRDefault="00E41160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5F9B" w:rsidRPr="00315F9B" w:rsidRDefault="00315F9B" w:rsidP="0031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5F9B">
        <w:rPr>
          <w:rFonts w:ascii="Times New Roman" w:hAnsi="Times New Roman"/>
          <w:b/>
          <w:sz w:val="24"/>
          <w:szCs w:val="24"/>
        </w:rPr>
        <w:lastRenderedPageBreak/>
        <w:t>Раздел второй:</w:t>
      </w:r>
    </w:p>
    <w:p w:rsidR="00315F9B" w:rsidRPr="00315F9B" w:rsidRDefault="00315F9B" w:rsidP="00315F9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15F9B">
        <w:rPr>
          <w:rFonts w:ascii="Times New Roman" w:eastAsiaTheme="minorHAnsi" w:hAnsi="Times New Roman"/>
          <w:b/>
          <w:sz w:val="24"/>
          <w:szCs w:val="24"/>
        </w:rPr>
        <w:t xml:space="preserve">постановления администрации муниципального образования </w:t>
      </w:r>
    </w:p>
    <w:p w:rsidR="00315F9B" w:rsidRDefault="00315F9B" w:rsidP="00315F9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15F9B">
        <w:rPr>
          <w:rFonts w:ascii="Times New Roman" w:eastAsiaTheme="minorHAnsi" w:hAnsi="Times New Roman"/>
          <w:b/>
          <w:sz w:val="24"/>
          <w:szCs w:val="24"/>
        </w:rPr>
        <w:t>сельского поселения «</w:t>
      </w:r>
      <w:r w:rsidR="00414EA9">
        <w:rPr>
          <w:rFonts w:ascii="Times New Roman" w:eastAsiaTheme="minorHAnsi" w:hAnsi="Times New Roman"/>
          <w:b/>
          <w:sz w:val="24"/>
          <w:szCs w:val="24"/>
        </w:rPr>
        <w:t>Вомын</w:t>
      </w:r>
      <w:r w:rsidRPr="00315F9B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315F9B" w:rsidRDefault="00315F9B" w:rsidP="00315F9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15F9B" w:rsidRDefault="00315F9B" w:rsidP="00315F9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Постановление администрации сельского поселения «</w:t>
      </w:r>
      <w:r w:rsidR="00150E59">
        <w:rPr>
          <w:rFonts w:ascii="Times New Roman" w:eastAsiaTheme="minorHAnsi" w:hAnsi="Times New Roman"/>
          <w:b/>
          <w:sz w:val="24"/>
          <w:szCs w:val="24"/>
        </w:rPr>
        <w:t>Вомын» от 23 мая 2024 года № 5</w:t>
      </w:r>
      <w:proofErr w:type="gramStart"/>
      <w:r w:rsidR="00150E5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50E59" w:rsidRPr="00150E59">
        <w:rPr>
          <w:rFonts w:ascii="Times New Roman" w:eastAsiaTheme="minorHAnsi" w:hAnsi="Times New Roman"/>
          <w:b/>
          <w:sz w:val="24"/>
          <w:szCs w:val="24"/>
        </w:rPr>
        <w:t>О</w:t>
      </w:r>
      <w:proofErr w:type="gramEnd"/>
      <w:r w:rsidR="00150E59" w:rsidRPr="00150E59">
        <w:rPr>
          <w:rFonts w:ascii="Times New Roman" w:eastAsiaTheme="minorHAnsi" w:hAnsi="Times New Roman"/>
          <w:b/>
          <w:sz w:val="24"/>
          <w:szCs w:val="24"/>
        </w:rPr>
        <w:t>б утверждении плана мероприятий («дорожной карты») по взысканию дебиторской задолженности по платежам в бюджет муниципального образования сельского поселения «Вомын», пеням и штрафам по ним</w:t>
      </w:r>
    </w:p>
    <w:p w:rsidR="00315F9B" w:rsidRDefault="00315F9B" w:rsidP="00315F9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  <w:proofErr w:type="gramStart"/>
      <w:r w:rsidRPr="00766DF9">
        <w:rPr>
          <w:rFonts w:ascii="Times New Roman" w:eastAsia="Times New Roman" w:hAnsi="Times New Roman"/>
          <w:lang w:eastAsia="ru-RU"/>
        </w:rPr>
        <w:t>В целях реализации Соглашения заключаемое с главой местной администрации (руководителем исполнительно-распорядительного органа) муниципального образования, получающего дотацию на выравнивание бюджетной обеспеченности за счёт средств республиканского бюджета Республики Коми и (или) доходы по заменяющим указанную дотацию дополнительным нормативам отчислений от налога на доходы физических лиц от 12 января 2024 г. № 3, а также для предупреждения образования дебиторской задолженности по платежам в бюджет</w:t>
      </w:r>
      <w:proofErr w:type="gramEnd"/>
      <w:r w:rsidRPr="00766DF9">
        <w:rPr>
          <w:rFonts w:ascii="Times New Roman" w:eastAsia="Times New Roman" w:hAnsi="Times New Roman"/>
          <w:lang w:eastAsia="ru-RU"/>
        </w:rPr>
        <w:t xml:space="preserve"> муниципального образования сельского поселения «Вомын», пеням и штрафам по ним, администрация муниципального образования сельского поселения «Вомын» постановляет:</w:t>
      </w: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  <w:r w:rsidRPr="00766DF9">
        <w:rPr>
          <w:rFonts w:ascii="Times New Roman" w:eastAsia="Times New Roman" w:hAnsi="Times New Roman"/>
          <w:lang w:eastAsia="ru-RU"/>
        </w:rPr>
        <w:t>1.</w:t>
      </w:r>
      <w:r w:rsidRPr="00766DF9">
        <w:rPr>
          <w:rFonts w:ascii="Times New Roman" w:eastAsia="Times New Roman" w:hAnsi="Times New Roman"/>
          <w:lang w:eastAsia="ru-RU"/>
        </w:rPr>
        <w:tab/>
        <w:t>Утвердить План мероприятий («дорожную карту») по взысканию дебиторской задолженности по платежам в бюджет муниципального образования сельского поселения «Вомын», пеням и штрафам по ним согласно приложению.</w:t>
      </w: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  <w:r w:rsidRPr="00766DF9">
        <w:rPr>
          <w:rFonts w:ascii="Times New Roman" w:eastAsia="Times New Roman" w:hAnsi="Times New Roman"/>
          <w:lang w:eastAsia="ru-RU"/>
        </w:rPr>
        <w:t>2.</w:t>
      </w:r>
      <w:r w:rsidRPr="00766DF9">
        <w:rPr>
          <w:rFonts w:ascii="Times New Roman" w:eastAsia="Times New Roman" w:hAnsi="Times New Roman"/>
          <w:lang w:eastAsia="ru-RU"/>
        </w:rPr>
        <w:tab/>
        <w:t>Настоящее постановление вступает в силу со дня его принятия.</w:t>
      </w: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  <w:r w:rsidRPr="00766DF9">
        <w:rPr>
          <w:rFonts w:ascii="Times New Roman" w:eastAsia="Times New Roman" w:hAnsi="Times New Roman"/>
          <w:lang w:eastAsia="ru-RU"/>
        </w:rPr>
        <w:t xml:space="preserve">Глава сельского поселения                                            А.В.Моторин                                                    </w:t>
      </w: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  <w:r w:rsidRPr="00766DF9">
        <w:rPr>
          <w:rFonts w:ascii="Times New Roman" w:eastAsia="Times New Roman" w:hAnsi="Times New Roman"/>
          <w:lang w:eastAsia="ru-RU"/>
        </w:rPr>
        <w:tab/>
      </w:r>
      <w:r w:rsidRPr="00766DF9">
        <w:rPr>
          <w:rFonts w:ascii="Times New Roman" w:eastAsia="Times New Roman" w:hAnsi="Times New Roman"/>
          <w:lang w:eastAsia="ru-RU"/>
        </w:rPr>
        <w:tab/>
      </w: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Pr="00766DF9" w:rsidRDefault="00766DF9" w:rsidP="00766DF9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766DF9" w:rsidRDefault="00766DF9" w:rsidP="00766DF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766DF9" w:rsidRDefault="00766DF9" w:rsidP="00766DF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766DF9" w:rsidRDefault="00766DF9" w:rsidP="00766DF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СП «Вомын»</w:t>
      </w:r>
    </w:p>
    <w:p w:rsidR="00766DF9" w:rsidRDefault="00766DF9" w:rsidP="00766DF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 мая 2024 г. № 5</w:t>
      </w:r>
    </w:p>
    <w:p w:rsidR="00766DF9" w:rsidRDefault="00766DF9" w:rsidP="00766DF9">
      <w:pPr>
        <w:pStyle w:val="ConsPlusNormal"/>
        <w:tabs>
          <w:tab w:val="left" w:pos="7230"/>
        </w:tabs>
        <w:rPr>
          <w:rFonts w:ascii="Times New Roman" w:hAnsi="Times New Roman" w:cs="Times New Roman"/>
        </w:rPr>
      </w:pPr>
    </w:p>
    <w:p w:rsidR="00766DF9" w:rsidRDefault="00766DF9" w:rsidP="00766DF9">
      <w:pPr>
        <w:pStyle w:val="ConsPlusTitle"/>
        <w:jc w:val="center"/>
        <w:rPr>
          <w:rFonts w:ascii="Times New Roman" w:hAnsi="Times New Roman" w:cs="Times New Roman"/>
        </w:rPr>
      </w:pPr>
      <w:bookmarkStart w:id="1" w:name="P24"/>
      <w:bookmarkEnd w:id="1"/>
      <w:r>
        <w:rPr>
          <w:rFonts w:ascii="Times New Roman" w:hAnsi="Times New Roman" w:cs="Times New Roman"/>
        </w:rPr>
        <w:t>ПЛАН</w:t>
      </w:r>
    </w:p>
    <w:p w:rsidR="00766DF9" w:rsidRDefault="00766DF9" w:rsidP="00766DF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(«ДОРОЖНАЯ КАРТА») ПО ВЗЫСКАНИЮ</w:t>
      </w:r>
    </w:p>
    <w:p w:rsidR="00766DF9" w:rsidRDefault="00766DF9" w:rsidP="00766DF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ДЕБИТОРСКОЙ ЗАДОЛЖЕННОСТИ ПО ПЛАТЕЖАМ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</w:rPr>
        <w:t xml:space="preserve">В БЮДЖЕТ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«Вомын», </w:t>
      </w:r>
      <w:r>
        <w:rPr>
          <w:rFonts w:ascii="Times New Roman" w:hAnsi="Times New Roman" w:cs="Times New Roman"/>
        </w:rPr>
        <w:t xml:space="preserve">ПЕНЯМ И ШТРАФАМ ПО НИМ </w:t>
      </w:r>
    </w:p>
    <w:p w:rsidR="00766DF9" w:rsidRDefault="00766DF9" w:rsidP="00766DF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72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947"/>
        <w:gridCol w:w="1559"/>
        <w:gridCol w:w="1276"/>
      </w:tblGrid>
      <w:tr w:rsidR="00766DF9" w:rsidTr="00766DF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Отетственный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 мероприятия</w:t>
            </w:r>
          </w:p>
        </w:tc>
      </w:tr>
      <w:tr w:rsidR="00766DF9" w:rsidTr="00766DF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Недопущение образования просроченной дебиторской задолженности по платежам в  бюджет муниципального образования сельского поселения «Вомын», пеням и штрафам по ним, являющимся источниками формирования доходов муниципального образования сельского поселения «Вомын»,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(далее - дебиторская задолженность по доходам), выявление факторов, влияющих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образование просроченной дебиторской задолженности по доходам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Главный администратор доходов бюджета МО СП «Вомын»,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</w:tr>
      <w:tr w:rsidR="00766DF9" w:rsidTr="00766DF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администратор доходов бюджета МО СП «Вомын»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</w:tr>
      <w:tr w:rsidR="00766DF9" w:rsidTr="00766DF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администратор доходов бюджета МО СП «Вомын»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</w:tr>
      <w:tr w:rsidR="00766DF9" w:rsidTr="00766DF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администратор доходов бюджета МО СП «Вомын»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F9" w:rsidRDefault="00766DF9" w:rsidP="00766DF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</w:tr>
    </w:tbl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B229EA" w:rsidRDefault="00B229EA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B229EA" w:rsidRDefault="00B229EA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B229EA" w:rsidRDefault="00B229EA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B229EA" w:rsidRDefault="00B229EA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B229EA" w:rsidRDefault="00B229EA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B229EA" w:rsidRDefault="00B229EA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B229EA" w:rsidRDefault="00B229EA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B229EA" w:rsidRDefault="00B229EA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EE6D7C" w:rsidRDefault="00EE6D7C" w:rsidP="00315F9B">
      <w:pPr>
        <w:spacing w:after="0" w:line="240" w:lineRule="auto"/>
        <w:ind w:left="705"/>
        <w:rPr>
          <w:rFonts w:ascii="Times New Roman" w:eastAsia="Times New Roman" w:hAnsi="Times New Roman"/>
          <w:lang w:eastAsia="ru-RU"/>
        </w:rPr>
      </w:pPr>
    </w:p>
    <w:p w:rsidR="00D14868" w:rsidRDefault="00D14868" w:rsidP="00D148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1600" w:rsidRPr="00F23CF4" w:rsidRDefault="006D1600" w:rsidP="00D14868">
      <w:pPr>
        <w:ind w:firstLine="709"/>
        <w:jc w:val="both"/>
        <w:rPr>
          <w:rFonts w:ascii="Times New Roman" w:eastAsiaTheme="minorHAnsi" w:hAnsi="Times New Roman"/>
        </w:rPr>
      </w:pPr>
      <w:r w:rsidRPr="00F23CF4">
        <w:rPr>
          <w:rFonts w:ascii="Times New Roman" w:eastAsiaTheme="minorHAnsi" w:hAnsi="Times New Roman"/>
        </w:rPr>
        <w:t>Глава сельского поселения «Вомын»                        А.В. Моторин</w:t>
      </w:r>
    </w:p>
    <w:p w:rsidR="00ED289F" w:rsidRPr="00315F9B" w:rsidRDefault="00ED289F" w:rsidP="002C1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315F9B" w:rsidRPr="00315F9B" w:rsidRDefault="00315F9B" w:rsidP="00315F9B">
      <w:pPr>
        <w:spacing w:after="0"/>
        <w:jc w:val="center"/>
        <w:rPr>
          <w:rFonts w:ascii="Times New Roman" w:eastAsiaTheme="minorHAnsi" w:hAnsi="Times New Roman"/>
          <w:b/>
        </w:rPr>
      </w:pPr>
    </w:p>
    <w:p w:rsidR="00315F9B" w:rsidRPr="00315F9B" w:rsidRDefault="00315F9B" w:rsidP="00B608CD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315F9B" w:rsidRPr="00315F9B" w:rsidSect="008D1095">
      <w:pgSz w:w="16838" w:h="11906" w:orient="landscape"/>
      <w:pgMar w:top="850" w:right="395" w:bottom="568" w:left="567" w:header="708" w:footer="708" w:gutter="0"/>
      <w:cols w:num="2" w:space="14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59" w:rsidRDefault="00150E59" w:rsidP="0070551D">
      <w:pPr>
        <w:spacing w:after="0" w:line="240" w:lineRule="auto"/>
      </w:pPr>
      <w:r>
        <w:separator/>
      </w:r>
    </w:p>
  </w:endnote>
  <w:endnote w:type="continuationSeparator" w:id="0">
    <w:p w:rsidR="00150E59" w:rsidRDefault="00150E59" w:rsidP="007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59" w:rsidRDefault="00150E59" w:rsidP="0070551D">
      <w:pPr>
        <w:spacing w:after="0" w:line="240" w:lineRule="auto"/>
      </w:pPr>
      <w:r>
        <w:separator/>
      </w:r>
    </w:p>
  </w:footnote>
  <w:footnote w:type="continuationSeparator" w:id="0">
    <w:p w:rsidR="00150E59" w:rsidRDefault="00150E59" w:rsidP="0070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0B1F"/>
    <w:multiLevelType w:val="hybridMultilevel"/>
    <w:tmpl w:val="73CA96AE"/>
    <w:lvl w:ilvl="0" w:tplc="F42A986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5">
    <w:nsid w:val="10721309"/>
    <w:multiLevelType w:val="hybridMultilevel"/>
    <w:tmpl w:val="A9CCA5CC"/>
    <w:lvl w:ilvl="0" w:tplc="2A4E6830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F200F3"/>
    <w:multiLevelType w:val="hybridMultilevel"/>
    <w:tmpl w:val="3A32D944"/>
    <w:lvl w:ilvl="0" w:tplc="CA28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A5C6B"/>
    <w:multiLevelType w:val="hybridMultilevel"/>
    <w:tmpl w:val="DC74E9B0"/>
    <w:lvl w:ilvl="0" w:tplc="C8A8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D5F4F39"/>
    <w:multiLevelType w:val="hybridMultilevel"/>
    <w:tmpl w:val="69F8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96C51"/>
    <w:multiLevelType w:val="hybridMultilevel"/>
    <w:tmpl w:val="B1DA7690"/>
    <w:lvl w:ilvl="0" w:tplc="6F326FB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7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27775"/>
    <w:multiLevelType w:val="hybridMultilevel"/>
    <w:tmpl w:val="DC484138"/>
    <w:lvl w:ilvl="0" w:tplc="46CC811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CBA73FB"/>
    <w:multiLevelType w:val="hybridMultilevel"/>
    <w:tmpl w:val="A9CCA5CC"/>
    <w:lvl w:ilvl="0" w:tplc="2A4E6830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F5D1536"/>
    <w:multiLevelType w:val="hybridMultilevel"/>
    <w:tmpl w:val="1300518A"/>
    <w:lvl w:ilvl="0" w:tplc="932A2B6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06603D"/>
    <w:multiLevelType w:val="hybridMultilevel"/>
    <w:tmpl w:val="2C5E76DE"/>
    <w:lvl w:ilvl="0" w:tplc="A58EC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99F1B06"/>
    <w:multiLevelType w:val="hybridMultilevel"/>
    <w:tmpl w:val="4B78B1F8"/>
    <w:lvl w:ilvl="0" w:tplc="E07A6BA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A52C52"/>
    <w:multiLevelType w:val="hybridMultilevel"/>
    <w:tmpl w:val="2B247604"/>
    <w:lvl w:ilvl="0" w:tplc="FFB44E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FCE47E9"/>
    <w:multiLevelType w:val="hybridMultilevel"/>
    <w:tmpl w:val="C886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EA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2"/>
  </w:num>
  <w:num w:numId="3">
    <w:abstractNumId w:val="23"/>
  </w:num>
  <w:num w:numId="4">
    <w:abstractNumId w:val="10"/>
  </w:num>
  <w:num w:numId="5">
    <w:abstractNumId w:val="20"/>
  </w:num>
  <w:num w:numId="6">
    <w:abstractNumId w:val="30"/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40"/>
  </w:num>
  <w:num w:numId="12">
    <w:abstractNumId w:val="16"/>
  </w:num>
  <w:num w:numId="13">
    <w:abstractNumId w:val="34"/>
  </w:num>
  <w:num w:numId="14">
    <w:abstractNumId w:val="25"/>
  </w:num>
  <w:num w:numId="15">
    <w:abstractNumId w:val="39"/>
  </w:num>
  <w:num w:numId="16">
    <w:abstractNumId w:val="21"/>
  </w:num>
  <w:num w:numId="17">
    <w:abstractNumId w:val="33"/>
  </w:num>
  <w:num w:numId="18">
    <w:abstractNumId w:val="4"/>
  </w:num>
  <w:num w:numId="19">
    <w:abstractNumId w:val="3"/>
  </w:num>
  <w:num w:numId="20">
    <w:abstractNumId w:val="29"/>
  </w:num>
  <w:num w:numId="21">
    <w:abstractNumId w:val="5"/>
  </w:num>
  <w:num w:numId="22">
    <w:abstractNumId w:val="31"/>
  </w:num>
  <w:num w:numId="23">
    <w:abstractNumId w:val="2"/>
  </w:num>
  <w:num w:numId="24">
    <w:abstractNumId w:val="7"/>
  </w:num>
  <w:num w:numId="25">
    <w:abstractNumId w:val="42"/>
  </w:num>
  <w:num w:numId="26">
    <w:abstractNumId w:val="14"/>
  </w:num>
  <w:num w:numId="27">
    <w:abstractNumId w:val="27"/>
  </w:num>
  <w:num w:numId="28">
    <w:abstractNumId w:val="41"/>
  </w:num>
  <w:num w:numId="29">
    <w:abstractNumId w:val="28"/>
  </w:num>
  <w:num w:numId="30">
    <w:abstractNumId w:val="19"/>
  </w:num>
  <w:num w:numId="31">
    <w:abstractNumId w:val="6"/>
  </w:num>
  <w:num w:numId="32">
    <w:abstractNumId w:val="12"/>
  </w:num>
  <w:num w:numId="33">
    <w:abstractNumId w:val="38"/>
  </w:num>
  <w:num w:numId="34">
    <w:abstractNumId w:val="26"/>
  </w:num>
  <w:num w:numId="35">
    <w:abstractNumId w:val="35"/>
  </w:num>
  <w:num w:numId="36">
    <w:abstractNumId w:val="43"/>
  </w:num>
  <w:num w:numId="37">
    <w:abstractNumId w:val="13"/>
  </w:num>
  <w:num w:numId="38">
    <w:abstractNumId w:val="8"/>
  </w:num>
  <w:num w:numId="39">
    <w:abstractNumId w:val="0"/>
  </w:num>
  <w:num w:numId="40">
    <w:abstractNumId w:val="1"/>
  </w:num>
  <w:num w:numId="41">
    <w:abstractNumId w:val="36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11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40"/>
    <w:rsid w:val="00002564"/>
    <w:rsid w:val="000074AF"/>
    <w:rsid w:val="000161E8"/>
    <w:rsid w:val="000203F3"/>
    <w:rsid w:val="00023F4D"/>
    <w:rsid w:val="000272C7"/>
    <w:rsid w:val="00027BAC"/>
    <w:rsid w:val="00043939"/>
    <w:rsid w:val="0004774C"/>
    <w:rsid w:val="00091B15"/>
    <w:rsid w:val="00095E9A"/>
    <w:rsid w:val="000A671B"/>
    <w:rsid w:val="000D5E4C"/>
    <w:rsid w:val="000D67A0"/>
    <w:rsid w:val="000E2811"/>
    <w:rsid w:val="00103591"/>
    <w:rsid w:val="001211FE"/>
    <w:rsid w:val="00125C40"/>
    <w:rsid w:val="00126551"/>
    <w:rsid w:val="00150B45"/>
    <w:rsid w:val="00150E59"/>
    <w:rsid w:val="00153460"/>
    <w:rsid w:val="001878CE"/>
    <w:rsid w:val="00195A4C"/>
    <w:rsid w:val="001C3F03"/>
    <w:rsid w:val="001D1263"/>
    <w:rsid w:val="001E34C1"/>
    <w:rsid w:val="0020698E"/>
    <w:rsid w:val="002155F1"/>
    <w:rsid w:val="00230C3A"/>
    <w:rsid w:val="00247D73"/>
    <w:rsid w:val="00255A85"/>
    <w:rsid w:val="00263CB6"/>
    <w:rsid w:val="00265E05"/>
    <w:rsid w:val="002C1C4E"/>
    <w:rsid w:val="002F0CBA"/>
    <w:rsid w:val="00315F9B"/>
    <w:rsid w:val="003744E3"/>
    <w:rsid w:val="00381732"/>
    <w:rsid w:val="00387000"/>
    <w:rsid w:val="003A1FC3"/>
    <w:rsid w:val="003B2340"/>
    <w:rsid w:val="003B4D77"/>
    <w:rsid w:val="003D4D5B"/>
    <w:rsid w:val="003E0815"/>
    <w:rsid w:val="003F38F3"/>
    <w:rsid w:val="00414EA9"/>
    <w:rsid w:val="00461377"/>
    <w:rsid w:val="00461707"/>
    <w:rsid w:val="00483F80"/>
    <w:rsid w:val="004C6C58"/>
    <w:rsid w:val="0057768B"/>
    <w:rsid w:val="00580D72"/>
    <w:rsid w:val="00583A4E"/>
    <w:rsid w:val="005A27F4"/>
    <w:rsid w:val="005C06CE"/>
    <w:rsid w:val="005C4731"/>
    <w:rsid w:val="005D5F18"/>
    <w:rsid w:val="00602E6D"/>
    <w:rsid w:val="0061230D"/>
    <w:rsid w:val="00623FFA"/>
    <w:rsid w:val="006416D8"/>
    <w:rsid w:val="0065198A"/>
    <w:rsid w:val="0067247A"/>
    <w:rsid w:val="006A2047"/>
    <w:rsid w:val="006A6220"/>
    <w:rsid w:val="006D1600"/>
    <w:rsid w:val="006E77B8"/>
    <w:rsid w:val="0070551D"/>
    <w:rsid w:val="00727331"/>
    <w:rsid w:val="00735B71"/>
    <w:rsid w:val="00757B19"/>
    <w:rsid w:val="00764FD2"/>
    <w:rsid w:val="00766DF9"/>
    <w:rsid w:val="00775F6C"/>
    <w:rsid w:val="007A0F16"/>
    <w:rsid w:val="007C4A5B"/>
    <w:rsid w:val="007D0501"/>
    <w:rsid w:val="007D0CF5"/>
    <w:rsid w:val="007E3B08"/>
    <w:rsid w:val="007F5D7D"/>
    <w:rsid w:val="00804315"/>
    <w:rsid w:val="00823C89"/>
    <w:rsid w:val="00841C46"/>
    <w:rsid w:val="0085009E"/>
    <w:rsid w:val="00886FDA"/>
    <w:rsid w:val="00890EBB"/>
    <w:rsid w:val="008A164F"/>
    <w:rsid w:val="008B6163"/>
    <w:rsid w:val="008C08F9"/>
    <w:rsid w:val="008D1095"/>
    <w:rsid w:val="008D4B78"/>
    <w:rsid w:val="008D7E21"/>
    <w:rsid w:val="008E02D1"/>
    <w:rsid w:val="008F4233"/>
    <w:rsid w:val="009042AB"/>
    <w:rsid w:val="00931636"/>
    <w:rsid w:val="00934B2C"/>
    <w:rsid w:val="0095474E"/>
    <w:rsid w:val="00964261"/>
    <w:rsid w:val="00964CDD"/>
    <w:rsid w:val="00986871"/>
    <w:rsid w:val="00994B3D"/>
    <w:rsid w:val="009B5EB6"/>
    <w:rsid w:val="00A00DE6"/>
    <w:rsid w:val="00A02ED8"/>
    <w:rsid w:val="00A2520D"/>
    <w:rsid w:val="00A40541"/>
    <w:rsid w:val="00A471D4"/>
    <w:rsid w:val="00A61983"/>
    <w:rsid w:val="00A8052F"/>
    <w:rsid w:val="00A94997"/>
    <w:rsid w:val="00A96AB6"/>
    <w:rsid w:val="00AA0FA7"/>
    <w:rsid w:val="00AC2EB7"/>
    <w:rsid w:val="00AD043B"/>
    <w:rsid w:val="00AE2AFC"/>
    <w:rsid w:val="00AF3B22"/>
    <w:rsid w:val="00B03F59"/>
    <w:rsid w:val="00B06A10"/>
    <w:rsid w:val="00B229EA"/>
    <w:rsid w:val="00B22DE2"/>
    <w:rsid w:val="00B462CC"/>
    <w:rsid w:val="00B608CD"/>
    <w:rsid w:val="00B63851"/>
    <w:rsid w:val="00B6589C"/>
    <w:rsid w:val="00B827FF"/>
    <w:rsid w:val="00BB5166"/>
    <w:rsid w:val="00BD05DE"/>
    <w:rsid w:val="00BE2BEB"/>
    <w:rsid w:val="00BE39CA"/>
    <w:rsid w:val="00C21F26"/>
    <w:rsid w:val="00C2286C"/>
    <w:rsid w:val="00C35556"/>
    <w:rsid w:val="00C42EF6"/>
    <w:rsid w:val="00C804F8"/>
    <w:rsid w:val="00C90410"/>
    <w:rsid w:val="00CA1389"/>
    <w:rsid w:val="00CB54A7"/>
    <w:rsid w:val="00CC0669"/>
    <w:rsid w:val="00CC4509"/>
    <w:rsid w:val="00D14868"/>
    <w:rsid w:val="00D266AA"/>
    <w:rsid w:val="00D4354D"/>
    <w:rsid w:val="00D920BB"/>
    <w:rsid w:val="00D93C27"/>
    <w:rsid w:val="00DA668F"/>
    <w:rsid w:val="00DB282C"/>
    <w:rsid w:val="00DB2DB2"/>
    <w:rsid w:val="00DD1FCF"/>
    <w:rsid w:val="00DF0A3C"/>
    <w:rsid w:val="00DF3B27"/>
    <w:rsid w:val="00E148FC"/>
    <w:rsid w:val="00E303DA"/>
    <w:rsid w:val="00E41160"/>
    <w:rsid w:val="00E700C9"/>
    <w:rsid w:val="00EA5866"/>
    <w:rsid w:val="00ED289F"/>
    <w:rsid w:val="00ED71C0"/>
    <w:rsid w:val="00EE6ABD"/>
    <w:rsid w:val="00EE6D7C"/>
    <w:rsid w:val="00EF25B8"/>
    <w:rsid w:val="00F10B53"/>
    <w:rsid w:val="00F2342F"/>
    <w:rsid w:val="00F23CF4"/>
    <w:rsid w:val="00F5420D"/>
    <w:rsid w:val="00F54CA8"/>
    <w:rsid w:val="00F57876"/>
    <w:rsid w:val="00F57FFD"/>
    <w:rsid w:val="00F76AF5"/>
    <w:rsid w:val="00F84257"/>
    <w:rsid w:val="00F94778"/>
    <w:rsid w:val="00FB496E"/>
    <w:rsid w:val="00FE2B54"/>
    <w:rsid w:val="00FE6F8B"/>
    <w:rsid w:val="00FF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9B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01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700C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0161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70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8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0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4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27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109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273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27331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727331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Title">
    <w:name w:val="ConsPlusTitle"/>
    <w:rsid w:val="00727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5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5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51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263C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3CB6"/>
    <w:rPr>
      <w:rFonts w:ascii="Calibri" w:eastAsia="Calibri" w:hAnsi="Calibri" w:cs="Times New Roman"/>
    </w:rPr>
  </w:style>
  <w:style w:type="character" w:customStyle="1" w:styleId="blk">
    <w:name w:val="blk"/>
    <w:rsid w:val="00263CB6"/>
  </w:style>
  <w:style w:type="character" w:styleId="ac">
    <w:name w:val="Strong"/>
    <w:basedOn w:val="a0"/>
    <w:uiPriority w:val="99"/>
    <w:qFormat/>
    <w:rsid w:val="00263CB6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263CB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A1F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A1FC3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3A1FC3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3A1F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List Paragraph"/>
    <w:aliases w:val="ПАРАГРАФ"/>
    <w:basedOn w:val="a"/>
    <w:link w:val="ae"/>
    <w:uiPriority w:val="34"/>
    <w:qFormat/>
    <w:rsid w:val="008D10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ПАРАГРАФ Знак"/>
    <w:link w:val="ad"/>
    <w:uiPriority w:val="34"/>
    <w:rsid w:val="00CB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D10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D1095"/>
    <w:rPr>
      <w:rFonts w:ascii="Calibri" w:eastAsia="Calibri" w:hAnsi="Calibri" w:cs="Times New Roman"/>
    </w:rPr>
  </w:style>
  <w:style w:type="paragraph" w:customStyle="1" w:styleId="10">
    <w:name w:val="Без интервала1"/>
    <w:rsid w:val="008D10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8D10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09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211FE"/>
    <w:rPr>
      <w:color w:val="0000FF" w:themeColor="hyperlink"/>
      <w:u w:val="single"/>
    </w:rPr>
  </w:style>
  <w:style w:type="paragraph" w:customStyle="1" w:styleId="210">
    <w:name w:val="Основной текст 21"/>
    <w:basedOn w:val="a"/>
    <w:rsid w:val="00381732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C22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2286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C2286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C2286C"/>
    <w:rPr>
      <w:vertAlign w:val="superscript"/>
    </w:rPr>
  </w:style>
  <w:style w:type="paragraph" w:styleId="af6">
    <w:name w:val="Normal (Web)"/>
    <w:basedOn w:val="a"/>
    <w:uiPriority w:val="99"/>
    <w:unhideWhenUsed/>
    <w:rsid w:val="00C22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2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C2286C"/>
    <w:rPr>
      <w:rFonts w:ascii="Calibri" w:eastAsia="Calibri" w:hAnsi="Calibri" w:cs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C2286C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C2286C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C2286C"/>
    <w:rPr>
      <w:b/>
      <w:bCs/>
    </w:rPr>
  </w:style>
  <w:style w:type="paragraph" w:customStyle="1" w:styleId="text">
    <w:name w:val="text"/>
    <w:basedOn w:val="a"/>
    <w:rsid w:val="000161E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0161E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9B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01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700C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0161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70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8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0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4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27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109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273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27331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727331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Title">
    <w:name w:val="ConsPlusTitle"/>
    <w:rsid w:val="00727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5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5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51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263C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3CB6"/>
    <w:rPr>
      <w:rFonts w:ascii="Calibri" w:eastAsia="Calibri" w:hAnsi="Calibri" w:cs="Times New Roman"/>
    </w:rPr>
  </w:style>
  <w:style w:type="character" w:customStyle="1" w:styleId="blk">
    <w:name w:val="blk"/>
    <w:rsid w:val="00263CB6"/>
  </w:style>
  <w:style w:type="character" w:styleId="ac">
    <w:name w:val="Strong"/>
    <w:basedOn w:val="a0"/>
    <w:uiPriority w:val="99"/>
    <w:qFormat/>
    <w:rsid w:val="00263CB6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263CB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A1F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A1FC3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3A1FC3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3A1F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List Paragraph"/>
    <w:aliases w:val="ПАРАГРАФ"/>
    <w:basedOn w:val="a"/>
    <w:link w:val="ae"/>
    <w:uiPriority w:val="34"/>
    <w:qFormat/>
    <w:rsid w:val="008D10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ПАРАГРАФ Знак"/>
    <w:link w:val="ad"/>
    <w:uiPriority w:val="34"/>
    <w:rsid w:val="00CB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D10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D1095"/>
    <w:rPr>
      <w:rFonts w:ascii="Calibri" w:eastAsia="Calibri" w:hAnsi="Calibri" w:cs="Times New Roman"/>
    </w:rPr>
  </w:style>
  <w:style w:type="paragraph" w:customStyle="1" w:styleId="10">
    <w:name w:val="Без интервала1"/>
    <w:rsid w:val="008D10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8D10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09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211FE"/>
    <w:rPr>
      <w:color w:val="0000FF" w:themeColor="hyperlink"/>
      <w:u w:val="single"/>
    </w:rPr>
  </w:style>
  <w:style w:type="paragraph" w:customStyle="1" w:styleId="210">
    <w:name w:val="Основной текст 21"/>
    <w:basedOn w:val="a"/>
    <w:rsid w:val="00381732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C22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2286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C2286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C2286C"/>
    <w:rPr>
      <w:vertAlign w:val="superscript"/>
    </w:rPr>
  </w:style>
  <w:style w:type="paragraph" w:styleId="af6">
    <w:name w:val="Normal (Web)"/>
    <w:basedOn w:val="a"/>
    <w:uiPriority w:val="99"/>
    <w:unhideWhenUsed/>
    <w:rsid w:val="00C22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2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C2286C"/>
    <w:rPr>
      <w:rFonts w:ascii="Calibri" w:eastAsia="Calibri" w:hAnsi="Calibri" w:cs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C2286C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C2286C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C2286C"/>
    <w:rPr>
      <w:b/>
      <w:bCs/>
    </w:rPr>
  </w:style>
  <w:style w:type="paragraph" w:customStyle="1" w:styleId="text">
    <w:name w:val="text"/>
    <w:basedOn w:val="a"/>
    <w:rsid w:val="000161E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0161E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D82B-FF4F-4943-AE73-1B10E664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11</cp:revision>
  <cp:lastPrinted>2024-04-16T12:34:00Z</cp:lastPrinted>
  <dcterms:created xsi:type="dcterms:W3CDTF">2024-07-30T13:09:00Z</dcterms:created>
  <dcterms:modified xsi:type="dcterms:W3CDTF">2024-07-30T15:54:00Z</dcterms:modified>
</cp:coreProperties>
</file>